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8F89E" w14:textId="14877356" w:rsidR="004F1A53" w:rsidRDefault="004F1A53" w:rsidP="004F1A53">
      <w:pPr>
        <w:pStyle w:val="prastasiniatinklio"/>
        <w:spacing w:before="0" w:beforeAutospacing="0" w:after="0" w:afterAutospacing="0"/>
        <w:ind w:left="5184"/>
        <w:rPr>
          <w:rStyle w:val="Grietas"/>
          <w:b w:val="0"/>
        </w:rPr>
      </w:pPr>
      <w:bookmarkStart w:id="0" w:name="_GoBack"/>
      <w:bookmarkEnd w:id="0"/>
      <w:r>
        <w:rPr>
          <w:rStyle w:val="Grietas"/>
          <w:b w:val="0"/>
        </w:rPr>
        <w:t>PATVIRTINTA</w:t>
      </w:r>
    </w:p>
    <w:p w14:paraId="5C0E521F" w14:textId="76B18D52" w:rsidR="004F1A53" w:rsidRDefault="00FB2FA4" w:rsidP="00FB2FA4">
      <w:pPr>
        <w:pStyle w:val="prastasiniatinklio"/>
        <w:spacing w:before="0" w:beforeAutospacing="0" w:after="0" w:afterAutospacing="0"/>
        <w:ind w:left="5184"/>
        <w:rPr>
          <w:rStyle w:val="Grietas"/>
          <w:b w:val="0"/>
        </w:rPr>
      </w:pPr>
      <w:r>
        <w:rPr>
          <w:rStyle w:val="Grietas"/>
          <w:b w:val="0"/>
        </w:rPr>
        <w:t>Gargždų „Kranto“ progimnazijos</w:t>
      </w:r>
      <w:r w:rsidR="00A5566A">
        <w:rPr>
          <w:rStyle w:val="Grietas"/>
          <w:b w:val="0"/>
        </w:rPr>
        <w:t xml:space="preserve"> direktoriaus</w:t>
      </w:r>
    </w:p>
    <w:p w14:paraId="2C715F35" w14:textId="6FBB1C36" w:rsidR="004F1A53" w:rsidRDefault="004F1A53" w:rsidP="004F1A53">
      <w:pPr>
        <w:pStyle w:val="prastasiniatinklio"/>
        <w:spacing w:before="0" w:beforeAutospacing="0" w:after="0" w:afterAutospacing="0"/>
        <w:ind w:left="5184"/>
        <w:rPr>
          <w:rStyle w:val="Grietas"/>
          <w:b w:val="0"/>
        </w:rPr>
      </w:pPr>
      <w:r>
        <w:rPr>
          <w:rStyle w:val="Grietas"/>
          <w:b w:val="0"/>
        </w:rPr>
        <w:t>202</w:t>
      </w:r>
      <w:r w:rsidR="00FB2FA4">
        <w:rPr>
          <w:rStyle w:val="Grietas"/>
          <w:b w:val="0"/>
        </w:rPr>
        <w:t xml:space="preserve">3 </w:t>
      </w:r>
      <w:r>
        <w:rPr>
          <w:rStyle w:val="Grietas"/>
          <w:b w:val="0"/>
        </w:rPr>
        <w:t xml:space="preserve">m. </w:t>
      </w:r>
      <w:r w:rsidR="00D86211">
        <w:rPr>
          <w:rStyle w:val="Grietas"/>
          <w:b w:val="0"/>
        </w:rPr>
        <w:t>rugsėjo 1</w:t>
      </w:r>
      <w:r>
        <w:rPr>
          <w:rStyle w:val="Grietas"/>
          <w:b w:val="0"/>
        </w:rPr>
        <w:t xml:space="preserve"> d. įsakymu Nr. </w:t>
      </w:r>
      <w:r w:rsidR="00FB2FA4">
        <w:rPr>
          <w:rStyle w:val="Grietas"/>
          <w:b w:val="0"/>
        </w:rPr>
        <w:t>V</w:t>
      </w:r>
      <w:r w:rsidR="000C5DC9">
        <w:rPr>
          <w:rStyle w:val="Grietas"/>
          <w:b w:val="0"/>
        </w:rPr>
        <w:t>1-</w:t>
      </w:r>
      <w:r w:rsidR="00D86211">
        <w:rPr>
          <w:rStyle w:val="Grietas"/>
          <w:b w:val="0"/>
        </w:rPr>
        <w:t>397</w:t>
      </w:r>
    </w:p>
    <w:p w14:paraId="145E35F8" w14:textId="77777777" w:rsidR="004F1A53" w:rsidRPr="004F1A53" w:rsidRDefault="004F1A53" w:rsidP="004F1A53">
      <w:pPr>
        <w:pStyle w:val="prastasiniatinklio"/>
        <w:spacing w:before="0" w:beforeAutospacing="0" w:after="0" w:afterAutospacing="0"/>
        <w:rPr>
          <w:rStyle w:val="Grietas"/>
          <w:b w:val="0"/>
        </w:rPr>
      </w:pPr>
    </w:p>
    <w:p w14:paraId="7D492A08" w14:textId="77777777" w:rsidR="00BE62AD" w:rsidRPr="00303106" w:rsidRDefault="004F1A53" w:rsidP="00960A20">
      <w:pPr>
        <w:pStyle w:val="prastasiniatinklio"/>
        <w:spacing w:before="0" w:beforeAutospacing="0" w:after="0" w:afterAutospacing="0"/>
        <w:jc w:val="center"/>
      </w:pPr>
      <w:r>
        <w:rPr>
          <w:rStyle w:val="Grietas"/>
        </w:rPr>
        <w:t>DIREKTORIAUS PAVADUOTOJO ŪKIO REIKALAMS</w:t>
      </w:r>
    </w:p>
    <w:p w14:paraId="7ADE64EC" w14:textId="77777777" w:rsidR="00BE62AD" w:rsidRPr="00303106" w:rsidRDefault="00BE62AD" w:rsidP="00960A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 w:rsidRPr="00303106">
        <w:rPr>
          <w:rStyle w:val="Grietas"/>
        </w:rPr>
        <w:t>PAREIGYBĖS APRAŠYMAS</w:t>
      </w:r>
    </w:p>
    <w:p w14:paraId="40D2A0DA" w14:textId="77777777" w:rsidR="00BE62AD" w:rsidRPr="00303106" w:rsidRDefault="00BE62AD" w:rsidP="00960A20">
      <w:pPr>
        <w:pStyle w:val="prastasiniatinklio"/>
        <w:spacing w:before="0" w:beforeAutospacing="0" w:after="0" w:afterAutospacing="0"/>
        <w:jc w:val="center"/>
      </w:pPr>
    </w:p>
    <w:p w14:paraId="6B71B36B" w14:textId="77777777" w:rsidR="00BE62AD" w:rsidRPr="00303106" w:rsidRDefault="00B37910" w:rsidP="004F1A53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 xml:space="preserve">I </w:t>
      </w:r>
      <w:r w:rsidR="00BE62AD" w:rsidRPr="00303106">
        <w:rPr>
          <w:rStyle w:val="Grietas"/>
        </w:rPr>
        <w:t>SKYRIUS</w:t>
      </w:r>
    </w:p>
    <w:p w14:paraId="03FD031D" w14:textId="77777777" w:rsidR="00BE62AD" w:rsidRPr="00303106" w:rsidRDefault="00BE62AD" w:rsidP="004F1A53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 w:rsidRPr="00303106">
        <w:rPr>
          <w:rStyle w:val="Grietas"/>
        </w:rPr>
        <w:t>BENDROSIOSNUOSTATOS</w:t>
      </w:r>
    </w:p>
    <w:p w14:paraId="1C6D311A" w14:textId="77777777" w:rsidR="00BE62AD" w:rsidRPr="00303106" w:rsidRDefault="00BE62AD" w:rsidP="005B7020">
      <w:pPr>
        <w:pStyle w:val="prastasiniatinklio"/>
        <w:spacing w:before="0" w:beforeAutospacing="0" w:after="0" w:afterAutospacing="0"/>
        <w:ind w:left="1080"/>
        <w:jc w:val="both"/>
      </w:pPr>
    </w:p>
    <w:p w14:paraId="645104AC" w14:textId="2E74ABFB" w:rsidR="004F1A53" w:rsidRPr="00303106" w:rsidRDefault="004F1A53" w:rsidP="00A92A82">
      <w:pPr>
        <w:pStyle w:val="prastasiniatinklio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Pareigybės pavadinimas </w:t>
      </w:r>
      <w:r w:rsidR="000C5DC9">
        <w:t>-</w:t>
      </w:r>
      <w:r>
        <w:t xml:space="preserve"> </w:t>
      </w:r>
      <w:r w:rsidR="00FB2FA4">
        <w:t xml:space="preserve">Gargždų „Kranto“ progimnazijos </w:t>
      </w:r>
      <w:r>
        <w:t>(toliau – mokyklos) direktoriaus pavaduotojas ūkio reikalams.</w:t>
      </w:r>
    </w:p>
    <w:p w14:paraId="132D28C8" w14:textId="77777777" w:rsidR="00BE62AD" w:rsidRPr="00303106" w:rsidRDefault="00BE62AD" w:rsidP="004F1A53">
      <w:pPr>
        <w:pStyle w:val="prastasiniatinklio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303106">
        <w:t>Pareigybės lygis – A2.</w:t>
      </w:r>
    </w:p>
    <w:p w14:paraId="0E3EB532" w14:textId="77777777" w:rsidR="00BE62AD" w:rsidRPr="00303106" w:rsidRDefault="004F1A53" w:rsidP="004F1A53">
      <w:pPr>
        <w:pStyle w:val="prastasiniatinklio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Direktoriaus pavaduotojas ūkio reikalams tiesiogiai pavaldus direktoriui.</w:t>
      </w:r>
    </w:p>
    <w:p w14:paraId="16BA0094" w14:textId="77777777" w:rsidR="00BE62AD" w:rsidRPr="00303106" w:rsidRDefault="00BE62AD" w:rsidP="005B7020">
      <w:pPr>
        <w:pStyle w:val="prastasiniatinklio"/>
        <w:spacing w:before="0" w:beforeAutospacing="0" w:after="0" w:afterAutospacing="0"/>
        <w:jc w:val="both"/>
      </w:pPr>
    </w:p>
    <w:p w14:paraId="78B4F731" w14:textId="77777777" w:rsidR="00BE62AD" w:rsidRPr="00303106" w:rsidRDefault="00B37910" w:rsidP="00960A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II</w:t>
      </w:r>
      <w:r w:rsidR="00BE62AD" w:rsidRPr="00303106">
        <w:rPr>
          <w:rStyle w:val="Grietas"/>
        </w:rPr>
        <w:t xml:space="preserve"> SKYRIUS</w:t>
      </w:r>
    </w:p>
    <w:p w14:paraId="517C134D" w14:textId="77777777" w:rsidR="00BE62AD" w:rsidRPr="00303106" w:rsidRDefault="00BE62AD" w:rsidP="00960A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 w:rsidRPr="00303106">
        <w:rPr>
          <w:rStyle w:val="Grietas"/>
        </w:rPr>
        <w:t>SPECIALŪS REIKALAVIMAI ŠIAS PAREIGAS EINANČIAM DARBUOTOJUI</w:t>
      </w:r>
    </w:p>
    <w:p w14:paraId="1FFD5E98" w14:textId="77777777" w:rsidR="00BE62AD" w:rsidRPr="00303106" w:rsidRDefault="00BE62AD" w:rsidP="004F1A53">
      <w:pPr>
        <w:pStyle w:val="prastasiniatinklio"/>
        <w:spacing w:before="0" w:beforeAutospacing="0" w:after="0" w:afterAutospacing="0"/>
        <w:ind w:firstLine="567"/>
        <w:jc w:val="center"/>
      </w:pPr>
    </w:p>
    <w:p w14:paraId="5622BD17" w14:textId="77777777" w:rsidR="00BE62AD" w:rsidRPr="00303106" w:rsidRDefault="00BE62AD" w:rsidP="004F1A53">
      <w:pPr>
        <w:pStyle w:val="prastasiniatinklio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303106">
        <w:t>Direktori</w:t>
      </w:r>
      <w:r w:rsidR="0037407D">
        <w:t>aus pavaduotojo ūkio reikalams kvalifikacijai keliami reikalavimai:</w:t>
      </w:r>
    </w:p>
    <w:p w14:paraId="0DBD0D53" w14:textId="77777777" w:rsidR="00BE62AD" w:rsidRDefault="00FC32B8" w:rsidP="00FC32B8">
      <w:pPr>
        <w:pStyle w:val="prastasiniatinklio"/>
        <w:numPr>
          <w:ilvl w:val="1"/>
          <w:numId w:val="5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</w:pPr>
      <w:r>
        <w:t>ne žemesnis</w:t>
      </w:r>
      <w:r w:rsidR="00BE62AD" w:rsidRPr="00303106">
        <w:t xml:space="preserve"> kaip </w:t>
      </w:r>
      <w:r>
        <w:t>aukštasis universitetinis</w:t>
      </w:r>
      <w:r w:rsidR="00BE62AD" w:rsidRPr="00303106">
        <w:t xml:space="preserve"> išsilavinim</w:t>
      </w:r>
      <w:r>
        <w:t>as</w:t>
      </w:r>
      <w:r w:rsidR="00BE62AD" w:rsidRPr="00303106">
        <w:t xml:space="preserve"> arba </w:t>
      </w:r>
      <w:r>
        <w:t>aukštasis</w:t>
      </w:r>
      <w:r w:rsidR="00BE62AD" w:rsidRPr="00303106">
        <w:t xml:space="preserve"> </w:t>
      </w:r>
      <w:r>
        <w:t>koleginis</w:t>
      </w:r>
      <w:r w:rsidR="00BE62AD" w:rsidRPr="00303106">
        <w:t xml:space="preserve"> išsilavinim</w:t>
      </w:r>
      <w:r>
        <w:t>as</w:t>
      </w:r>
      <w:r w:rsidR="00BE62AD" w:rsidRPr="00303106">
        <w:t xml:space="preserve"> su profesinio bakalauro kvalifikaciniu laipsniu</w:t>
      </w:r>
      <w:r w:rsidR="0072501A" w:rsidRPr="00303106">
        <w:t xml:space="preserve"> ar jam prilygintu išsilavinimu;</w:t>
      </w:r>
    </w:p>
    <w:p w14:paraId="28B4E732" w14:textId="77777777" w:rsidR="00FC32B8" w:rsidRDefault="00FC32B8" w:rsidP="00FC32B8">
      <w:pPr>
        <w:pStyle w:val="prastasiniatinklio"/>
        <w:numPr>
          <w:ilvl w:val="1"/>
          <w:numId w:val="5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</w:pPr>
      <w:r>
        <w:t>analogiška darbo patirtis.</w:t>
      </w:r>
    </w:p>
    <w:p w14:paraId="3F162BED" w14:textId="77777777" w:rsidR="00FC32B8" w:rsidRDefault="00FC32B8" w:rsidP="00FC32B8">
      <w:pPr>
        <w:pStyle w:val="prastasiniatinklio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Direktoriaus pavaduotojas ūkio reikalams turi žinoti ir išmanyti:</w:t>
      </w:r>
    </w:p>
    <w:p w14:paraId="509FF6DE" w14:textId="77777777" w:rsidR="00FC32B8" w:rsidRDefault="00FC32B8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mokyklos teritorijos priežiūros tvarką;</w:t>
      </w:r>
    </w:p>
    <w:p w14:paraId="23CE7F56" w14:textId="77777777" w:rsidR="00FC32B8" w:rsidRDefault="00FC32B8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mokyklos pastatų ir visų patalpų (klasių, grupių, kabinetų ir kt.) bei inventoriaus naudojimo ir priežiūros taisykles;</w:t>
      </w:r>
    </w:p>
    <w:p w14:paraId="43F7D42B" w14:textId="77777777" w:rsidR="00FC32B8" w:rsidRDefault="00E13874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higienos normas ir taisykles;</w:t>
      </w:r>
    </w:p>
    <w:p w14:paraId="15934BDE" w14:textId="77777777" w:rsidR="00E13874" w:rsidRDefault="00E13874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darbo santykius reglamentuojančius įsakymus;</w:t>
      </w:r>
    </w:p>
    <w:p w14:paraId="4ED239BF" w14:textId="77777777" w:rsidR="00E13874" w:rsidRDefault="00E13874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buhalterinės apskaitos pagrindus;</w:t>
      </w:r>
    </w:p>
    <w:p w14:paraId="71FE33C5" w14:textId="77777777" w:rsidR="00E13874" w:rsidRDefault="00E13874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civilinės, priešgaisrinės bei darbuotojų saugos ir sveikatos taisykles;</w:t>
      </w:r>
    </w:p>
    <w:p w14:paraId="4014EF2C" w14:textId="3F990270" w:rsidR="00E13874" w:rsidRDefault="00E13874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pirmosios medicininės pagalbos suteikimo  būdus;</w:t>
      </w:r>
    </w:p>
    <w:p w14:paraId="7E284652" w14:textId="77777777" w:rsidR="00E13874" w:rsidRDefault="00E13874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mokyklos nuostatus, darbo tvarkos taisykles;</w:t>
      </w:r>
    </w:p>
    <w:p w14:paraId="6A1EA1BC" w14:textId="77777777" w:rsidR="00E13874" w:rsidRDefault="00E13874" w:rsidP="00FC32B8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kitus mokyklos veiklą reglamentuojančius dokumentus bei norminius aktus;</w:t>
      </w:r>
    </w:p>
    <w:p w14:paraId="342FA382" w14:textId="77777777" w:rsidR="00E13874" w:rsidRDefault="00E13874" w:rsidP="00E13874">
      <w:pPr>
        <w:pStyle w:val="prastasiniatinklio"/>
        <w:numPr>
          <w:ilvl w:val="1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>
        <w:t>savo pareigybės aprašymą.</w:t>
      </w:r>
    </w:p>
    <w:p w14:paraId="22A06F85" w14:textId="77777777" w:rsidR="00E13874" w:rsidRDefault="00E13874" w:rsidP="00E13874">
      <w:pPr>
        <w:pStyle w:val="prastasiniatinklio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>
        <w:t>Direktoriaus pavaduotojas ūkio reikalams privalo vadovautis:</w:t>
      </w:r>
    </w:p>
    <w:p w14:paraId="7FE30B1E" w14:textId="77777777" w:rsidR="00E13874" w:rsidRDefault="00BD10B9" w:rsidP="00E1387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Lietuvos Respublikos įstatymais ir poįstatyminiais aktais;</w:t>
      </w:r>
    </w:p>
    <w:p w14:paraId="442E7AE1" w14:textId="77777777" w:rsidR="00BD10B9" w:rsidRDefault="00BD10B9" w:rsidP="00E1387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Lietuvos Respublikos Vyriausybės nutarimais ir kitais Lietuvos Respublikos galiojančiais norminiais aktais, reglamentuojančiais biudžetinių įstaigų veiklą, darbo santykius, darbuotojų saugą ir sveikatą;</w:t>
      </w:r>
    </w:p>
    <w:p w14:paraId="462CE2AE" w14:textId="77777777" w:rsidR="00BD10B9" w:rsidRDefault="00BD10B9" w:rsidP="00E1387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darbo tvarkos taisyklėmis;</w:t>
      </w:r>
    </w:p>
    <w:p w14:paraId="4300F7FD" w14:textId="77777777" w:rsidR="00BD10B9" w:rsidRDefault="00BD10B9" w:rsidP="00E1387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darbo sutartimi;</w:t>
      </w:r>
    </w:p>
    <w:p w14:paraId="17368964" w14:textId="77777777" w:rsidR="00BD10B9" w:rsidRDefault="00BD10B9" w:rsidP="00E1387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šiuo pareigybės aprašymu;</w:t>
      </w:r>
    </w:p>
    <w:p w14:paraId="22418B0F" w14:textId="77777777" w:rsidR="00BD10B9" w:rsidRDefault="00BD10B9" w:rsidP="00E1387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kitais mokyklos lokaliniais dokumentais (įsakymais, potvarkiais, nurodymais, taisyklėmis ir pan.).</w:t>
      </w:r>
    </w:p>
    <w:p w14:paraId="47808E19" w14:textId="77777777" w:rsidR="00FC32B8" w:rsidRDefault="00E16F64" w:rsidP="00BD10B9">
      <w:pPr>
        <w:pStyle w:val="prastasiniatinklio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Direktoriaus pavaduotojas ūkio reikalams turi turėti:</w:t>
      </w:r>
    </w:p>
    <w:p w14:paraId="29D83225" w14:textId="77777777" w:rsidR="00E16F64" w:rsidRDefault="00011A47" w:rsidP="00E16F6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darbų saugos pažymėjimą;</w:t>
      </w:r>
    </w:p>
    <w:p w14:paraId="66087FD8" w14:textId="77777777" w:rsidR="00011A47" w:rsidRDefault="00011A47" w:rsidP="00E16F6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priešgaisrinės saugos pažymėjimą;</w:t>
      </w:r>
    </w:p>
    <w:p w14:paraId="6F1D6977" w14:textId="4ADC1365" w:rsidR="00011A47" w:rsidRDefault="0095438A" w:rsidP="00E16F6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civilinės saugos pažymėjimą</w:t>
      </w:r>
      <w:r w:rsidR="001F30CC">
        <w:t>;</w:t>
      </w:r>
    </w:p>
    <w:p w14:paraId="77E0F49C" w14:textId="1CC5A104" w:rsidR="001F30CC" w:rsidRPr="00303106" w:rsidRDefault="001F30CC" w:rsidP="00E16F64">
      <w:pPr>
        <w:pStyle w:val="prastasiniatinklio"/>
        <w:numPr>
          <w:ilvl w:val="1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>
        <w:t>būti pasitikrinęs sveikatą ir turėtų  privalomą higienos įgūdžių mokymo pažymėjimą.</w:t>
      </w:r>
    </w:p>
    <w:p w14:paraId="5663FEED" w14:textId="77777777" w:rsidR="00BE62AD" w:rsidRPr="00303106" w:rsidRDefault="00BE62AD" w:rsidP="004F1A53">
      <w:pPr>
        <w:pStyle w:val="prastasiniatinklio"/>
        <w:spacing w:before="0" w:beforeAutospacing="0" w:after="0" w:afterAutospacing="0"/>
        <w:ind w:firstLine="567"/>
        <w:jc w:val="both"/>
      </w:pPr>
    </w:p>
    <w:p w14:paraId="5537BE4F" w14:textId="77777777" w:rsidR="00BE62AD" w:rsidRPr="00303106" w:rsidRDefault="00B37910" w:rsidP="00960A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III</w:t>
      </w:r>
      <w:r w:rsidR="00BE62AD" w:rsidRPr="00303106">
        <w:rPr>
          <w:rStyle w:val="Grietas"/>
        </w:rPr>
        <w:t xml:space="preserve"> SKYRIUS</w:t>
      </w:r>
    </w:p>
    <w:p w14:paraId="568CD256" w14:textId="77777777" w:rsidR="00BE62AD" w:rsidRPr="00303106" w:rsidRDefault="00BE62AD" w:rsidP="00960A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 w:rsidRPr="00303106">
        <w:rPr>
          <w:rStyle w:val="Grietas"/>
        </w:rPr>
        <w:t>ŠIAS PAREIGAS EINANČIO DARBUOTOJO FUNKCIJOS</w:t>
      </w:r>
    </w:p>
    <w:p w14:paraId="736E0DD2" w14:textId="77777777" w:rsidR="00BE62AD" w:rsidRPr="00303106" w:rsidRDefault="00BE62AD" w:rsidP="00960A20">
      <w:pPr>
        <w:pStyle w:val="prastasiniatinklio"/>
        <w:spacing w:before="0" w:beforeAutospacing="0" w:after="0" w:afterAutospacing="0"/>
        <w:jc w:val="center"/>
        <w:rPr>
          <w:b/>
          <w:bCs/>
        </w:rPr>
      </w:pPr>
    </w:p>
    <w:p w14:paraId="601536A9" w14:textId="77777777" w:rsidR="00011A47" w:rsidRDefault="00011A47" w:rsidP="00011A47">
      <w:pPr>
        <w:pStyle w:val="Sraopastraipa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Direktoriaus pavaduotojas ūkio reikalams atlieka šias funkcijas:</w:t>
      </w:r>
    </w:p>
    <w:p w14:paraId="28DED786" w14:textId="77777777" w:rsidR="00011A47" w:rsidRDefault="00011A47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organizuoja mokyklos aptarnaujančio personalo darbą, užtikrina ūkio objektų tinkamą priežiūrą ir naudojimą, sklandų mokyklos ūkio funkcionavimą;</w:t>
      </w:r>
    </w:p>
    <w:p w14:paraId="07FEF943" w14:textId="77777777" w:rsidR="00011A47" w:rsidRDefault="00596D23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užtikrina mokyklos pastato ir teritorijos tvarką ir švarą;</w:t>
      </w:r>
    </w:p>
    <w:p w14:paraId="5BAD410D" w14:textId="77777777" w:rsidR="00596D23" w:rsidRDefault="00596D23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užtikrina mokykloje ir jos teritorijoje esančių įrenginių atitiktį saugos ir sveikatos reikalavimams;</w:t>
      </w:r>
    </w:p>
    <w:p w14:paraId="20A57507" w14:textId="7DD8B2FF" w:rsidR="00596D23" w:rsidRDefault="001F30CC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kontroliuoja mokyklinio autotransporto priemonių priežiūrą ir naudojimą;</w:t>
      </w:r>
    </w:p>
    <w:p w14:paraId="06875734" w14:textId="1EAC64F5" w:rsidR="000D39A7" w:rsidRDefault="000D39A7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rūpinasi, kad būtų laisvas priė</w:t>
      </w:r>
      <w:r w:rsidR="001F30CC">
        <w:rPr>
          <w:rFonts w:ascii="Times New Roman" w:hAnsi="Times New Roman"/>
          <w:sz w:val="24"/>
          <w:szCs w:val="24"/>
        </w:rPr>
        <w:t>jimas</w:t>
      </w:r>
      <w:r w:rsidR="003C6B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prie</w:t>
      </w:r>
      <w:r w:rsidR="003C6B82">
        <w:rPr>
          <w:rFonts w:ascii="Times New Roman" w:hAnsi="Times New Roman"/>
          <w:sz w:val="24"/>
          <w:szCs w:val="24"/>
        </w:rPr>
        <w:t xml:space="preserve"> visų mokyklos pastato durų  tiek iš vidaus, tiek ir iš išorės;</w:t>
      </w:r>
    </w:p>
    <w:p w14:paraId="11290836" w14:textId="77777777" w:rsidR="003C6B82" w:rsidRPr="001F30CC" w:rsidRDefault="003C6B82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30CC">
        <w:rPr>
          <w:rFonts w:ascii="Times New Roman" w:hAnsi="Times New Roman"/>
          <w:sz w:val="24"/>
          <w:szCs w:val="24"/>
        </w:rPr>
        <w:t>užtikrina, kad mokyklos teritorijos apšvietimas</w:t>
      </w:r>
      <w:r w:rsidR="008C78BB" w:rsidRPr="001F30CC">
        <w:rPr>
          <w:rFonts w:ascii="Times New Roman" w:hAnsi="Times New Roman"/>
          <w:sz w:val="24"/>
          <w:szCs w:val="24"/>
        </w:rPr>
        <w:t xml:space="preserve"> būtų ne mažesnis kaip 20–40 lx., o </w:t>
      </w:r>
      <w:r w:rsidR="007B423C" w:rsidRPr="001F30CC">
        <w:rPr>
          <w:rFonts w:ascii="Times New Roman" w:hAnsi="Times New Roman"/>
          <w:sz w:val="24"/>
          <w:szCs w:val="24"/>
        </w:rPr>
        <w:t>mokyklos patalpų (klasių, grupių, kabinetų ir kt.) bendrasis bei vietinis apšvietimas atitiktų galiojančias higienos normas;</w:t>
      </w:r>
    </w:p>
    <w:p w14:paraId="6E2CBA6F" w14:textId="77777777" w:rsidR="007B423C" w:rsidRDefault="007B423C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rūpinasi, kad tinkamai būtų pastatyti sandariai uždaromi konteineriai šiukšlėms ir atliekoms;</w:t>
      </w:r>
    </w:p>
    <w:p w14:paraId="44F924B7" w14:textId="77777777" w:rsidR="007B423C" w:rsidRDefault="007B423C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nustatytu laiku organizuoja mokyklos pastatų ir jų konstrukcijų sezonines bei eilines apžiūras, vykdo apžiūrų metu rastų defektų pašalinimą;</w:t>
      </w:r>
    </w:p>
    <w:p w14:paraId="25026C01" w14:textId="77777777" w:rsidR="007B423C" w:rsidRDefault="007B423C" w:rsidP="00011A47">
      <w:pPr>
        <w:pStyle w:val="Sraopastraipa1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žiemos metu organizuoja sniego valymą nuo mokyklos teritorijoje esančių kelių, takų pastatų</w:t>
      </w:r>
      <w:r w:rsidR="004C7FBA">
        <w:rPr>
          <w:rFonts w:ascii="Times New Roman" w:hAnsi="Times New Roman"/>
          <w:sz w:val="24"/>
          <w:szCs w:val="24"/>
        </w:rPr>
        <w:t>, organizuoja kelių ir takų barstymą smėliu;</w:t>
      </w:r>
    </w:p>
    <w:p w14:paraId="68F62EF0" w14:textId="77777777" w:rsidR="004C7FBA" w:rsidRDefault="004C7FBA" w:rsidP="004C7FBA">
      <w:pPr>
        <w:pStyle w:val="Sraopastraipa1"/>
        <w:numPr>
          <w:ilvl w:val="1"/>
          <w:numId w:val="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užtikrina, kad laiku būtų atliktas mokyklos patalpų ir inventoriaus eilinis remontas, tinkamai pasiruošta naujųjų mokslo metų pradžiai;</w:t>
      </w:r>
    </w:p>
    <w:p w14:paraId="47739F74" w14:textId="77777777" w:rsidR="004C7FBA" w:rsidRDefault="004C7FBA" w:rsidP="004C7FBA">
      <w:pPr>
        <w:pStyle w:val="Sraopastraipa1"/>
        <w:numPr>
          <w:ilvl w:val="1"/>
          <w:numId w:val="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užtikrina mokyklos pastatų, patalpų, įrenginių, inventoriaus, kitų materialinių vertybių saugojimą ir priežiūrą, imasi priemonių bet kokiems nuostoliams išvengti;</w:t>
      </w:r>
    </w:p>
    <w:p w14:paraId="091D94BB" w14:textId="77777777" w:rsidR="004C7FBA" w:rsidRDefault="004C7FBA" w:rsidP="004C7FBA">
      <w:pPr>
        <w:pStyle w:val="Sraopastraipa1"/>
        <w:numPr>
          <w:ilvl w:val="1"/>
          <w:numId w:val="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organizuoja mokyklos aprūpinimą mokymo priemonėmis, mokymui reikalingomis medžiagomis, prietaisais, įrankiais ir įre</w:t>
      </w:r>
      <w:r w:rsidR="00F017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gimais, klasių, grupių ir kabinetų aprūpinimą baldais pagal poreikį;</w:t>
      </w:r>
    </w:p>
    <w:p w14:paraId="4EDF78D7" w14:textId="5F0D2901" w:rsidR="004C7FBA" w:rsidRDefault="00104CA2" w:rsidP="004C7FBA">
      <w:pPr>
        <w:pStyle w:val="Sraopastraipa1"/>
        <w:numPr>
          <w:ilvl w:val="1"/>
          <w:numId w:val="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užtikrina, kad</w:t>
      </w:r>
      <w:r w:rsidR="001F3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darbuotojams būtų parengtos darbų saugos instrukcijos, atlieka darbuotoj</w:t>
      </w:r>
      <w:r w:rsidR="001F30CC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instruktavimą;</w:t>
      </w:r>
    </w:p>
    <w:p w14:paraId="6E2B9EB4" w14:textId="2854EAC6" w:rsidR="00104CA2" w:rsidRDefault="00104CA2" w:rsidP="004C7FBA">
      <w:pPr>
        <w:pStyle w:val="Sraopastraipa1"/>
        <w:numPr>
          <w:ilvl w:val="1"/>
          <w:numId w:val="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užtikrina, </w:t>
      </w:r>
      <w:r w:rsidR="001F30CC">
        <w:rPr>
          <w:rFonts w:ascii="Times New Roman" w:hAnsi="Times New Roman"/>
          <w:sz w:val="24"/>
          <w:szCs w:val="24"/>
        </w:rPr>
        <w:t>kad</w:t>
      </w:r>
      <w:r>
        <w:rPr>
          <w:rFonts w:ascii="Times New Roman" w:hAnsi="Times New Roman"/>
          <w:sz w:val="24"/>
          <w:szCs w:val="24"/>
        </w:rPr>
        <w:t xml:space="preserve"> naudojama elektros įranga ir mechaniniai prietaisai būtų techniškai tvarkingi, įžeminti, būtų sukomplektuotos pirmosios pagalbos vaistinėlės;</w:t>
      </w:r>
    </w:p>
    <w:p w14:paraId="1A744DFD" w14:textId="703989DD" w:rsidR="00104CA2" w:rsidRDefault="00104CA2" w:rsidP="004C7FBA">
      <w:pPr>
        <w:pStyle w:val="Sraopastraipa1"/>
        <w:numPr>
          <w:ilvl w:val="1"/>
          <w:numId w:val="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užtikrina, kad visos mokyklos patalpos kasdien būtų valomos</w:t>
      </w:r>
      <w:r w:rsidR="000A67C6">
        <w:rPr>
          <w:rFonts w:ascii="Times New Roman" w:hAnsi="Times New Roman"/>
          <w:sz w:val="24"/>
          <w:szCs w:val="24"/>
        </w:rPr>
        <w:t>:</w:t>
      </w:r>
    </w:p>
    <w:p w14:paraId="7AE09A47" w14:textId="77777777" w:rsidR="00B01F15" w:rsidRDefault="00B01F15" w:rsidP="00B01F15">
      <w:pPr>
        <w:pStyle w:val="Sraopastraipa1"/>
        <w:numPr>
          <w:ilvl w:val="2"/>
          <w:numId w:val="5"/>
        </w:num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klasės, grupės, kabinetai valomi po pamokų ar būrelių veiklos, esant reikalui, valomi pakartotinai;</w:t>
      </w:r>
    </w:p>
    <w:p w14:paraId="285C3A12" w14:textId="32B5B66F" w:rsidR="00B01F15" w:rsidRPr="00365CB9" w:rsidRDefault="00B01F15" w:rsidP="00365CB9">
      <w:pPr>
        <w:pStyle w:val="Sraopastraipa1"/>
        <w:numPr>
          <w:ilvl w:val="2"/>
          <w:numId w:val="5"/>
        </w:num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5CB9">
        <w:rPr>
          <w:rFonts w:ascii="Times New Roman" w:hAnsi="Times New Roman"/>
          <w:sz w:val="24"/>
          <w:szCs w:val="24"/>
        </w:rPr>
        <w:t>valgyklo</w:t>
      </w:r>
      <w:r w:rsidR="00365CB9" w:rsidRPr="00365CB9">
        <w:rPr>
          <w:rFonts w:ascii="Times New Roman" w:hAnsi="Times New Roman"/>
          <w:sz w:val="24"/>
          <w:szCs w:val="24"/>
        </w:rPr>
        <w:t>je</w:t>
      </w:r>
      <w:r w:rsidRPr="00365CB9">
        <w:rPr>
          <w:rFonts w:ascii="Times New Roman" w:hAnsi="Times New Roman"/>
          <w:sz w:val="24"/>
          <w:szCs w:val="24"/>
        </w:rPr>
        <w:t xml:space="preserve"> stalai plaunami drėgna pašluoste</w:t>
      </w:r>
      <w:r w:rsidR="00365CB9" w:rsidRPr="00365CB9">
        <w:rPr>
          <w:rFonts w:ascii="Times New Roman" w:hAnsi="Times New Roman"/>
          <w:sz w:val="24"/>
          <w:szCs w:val="24"/>
        </w:rPr>
        <w:t>:</w:t>
      </w:r>
    </w:p>
    <w:p w14:paraId="23601A46" w14:textId="20921093" w:rsidR="00104CA2" w:rsidRPr="00F017ED" w:rsidRDefault="00104CA2" w:rsidP="00F017ED">
      <w:pPr>
        <w:pStyle w:val="Sraopastraipa1"/>
        <w:numPr>
          <w:ilvl w:val="2"/>
          <w:numId w:val="5"/>
        </w:num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7ED">
        <w:rPr>
          <w:rFonts w:ascii="Times New Roman" w:hAnsi="Times New Roman"/>
          <w:sz w:val="24"/>
          <w:szCs w:val="24"/>
        </w:rPr>
        <w:t>užtikrinti, kad visos naudojamos valymo, plovimo, dezinfekavimo priemonės būtų saugios ir naudojamos pagal paskirtį</w:t>
      </w:r>
      <w:r w:rsidR="000A67C6">
        <w:rPr>
          <w:rFonts w:ascii="Times New Roman" w:hAnsi="Times New Roman"/>
          <w:sz w:val="24"/>
          <w:szCs w:val="24"/>
        </w:rPr>
        <w:t>.</w:t>
      </w:r>
    </w:p>
    <w:p w14:paraId="0787203C" w14:textId="647838D6" w:rsidR="00F017ED" w:rsidRPr="00365CB9" w:rsidRDefault="00F017ED" w:rsidP="00365CB9">
      <w:pPr>
        <w:pStyle w:val="Sraopastraipa1"/>
        <w:numPr>
          <w:ilvl w:val="1"/>
          <w:numId w:val="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organizuoja maisto produkt</w:t>
      </w:r>
      <w:r w:rsidR="00365CB9">
        <w:rPr>
          <w:rFonts w:ascii="Times New Roman" w:hAnsi="Times New Roman"/>
          <w:sz w:val="24"/>
          <w:szCs w:val="24"/>
        </w:rPr>
        <w:t>ų viešuosius pirkimus;</w:t>
      </w:r>
    </w:p>
    <w:p w14:paraId="65EC5EAF" w14:textId="43FB11EA" w:rsidR="0096152B" w:rsidRDefault="0096152B" w:rsidP="00365CB9">
      <w:pPr>
        <w:pStyle w:val="Sraopastraipa1"/>
        <w:numPr>
          <w:ilvl w:val="1"/>
          <w:numId w:val="5"/>
        </w:numPr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kontroliuoja, kaip valgyklos darbuotojai vykdo savo pareigas</w:t>
      </w:r>
      <w:r w:rsidR="00365CB9">
        <w:rPr>
          <w:rFonts w:ascii="Times New Roman" w:hAnsi="Times New Roman"/>
          <w:sz w:val="24"/>
          <w:szCs w:val="24"/>
        </w:rPr>
        <w:t>;</w:t>
      </w:r>
    </w:p>
    <w:p w14:paraId="70D71543" w14:textId="1E929D63" w:rsidR="0096152B" w:rsidRPr="0096152B" w:rsidRDefault="00365CB9" w:rsidP="000A67C6">
      <w:pPr>
        <w:pStyle w:val="Sraopastraipa1"/>
        <w:tabs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8.18. k</w:t>
      </w:r>
      <w:r w:rsidRPr="00365CB9">
        <w:rPr>
          <w:rFonts w:ascii="Times New Roman" w:hAnsi="Times New Roman"/>
          <w:spacing w:val="-4"/>
          <w:sz w:val="24"/>
          <w:szCs w:val="24"/>
        </w:rPr>
        <w:t>ontroliuoja</w:t>
      </w:r>
      <w:r w:rsidR="0096152B" w:rsidRPr="00365CB9">
        <w:rPr>
          <w:rFonts w:ascii="Times New Roman" w:hAnsi="Times New Roman"/>
          <w:spacing w:val="-4"/>
          <w:sz w:val="24"/>
          <w:szCs w:val="24"/>
        </w:rPr>
        <w:t>, kad valgyklos darbuotojai griežtai laikytųsi maisto gamybos technologijos, sanitarijos ir higienos reikalavimų, naudotų tik paženklintą inventorių, indus ir įrankius pagal jų paskirtį;</w:t>
      </w:r>
    </w:p>
    <w:p w14:paraId="06579644" w14:textId="0E5BB903" w:rsidR="0096152B" w:rsidRPr="000A67C6" w:rsidRDefault="000A67C6" w:rsidP="000A67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8.19. </w:t>
      </w:r>
      <w:r w:rsidR="0096152B" w:rsidRPr="000A67C6">
        <w:rPr>
          <w:rFonts w:ascii="Times New Roman" w:hAnsi="Times New Roman"/>
          <w:sz w:val="24"/>
          <w:szCs w:val="24"/>
        </w:rPr>
        <w:t>atsiradus valgykloje graužikų, vabzdžių ar parazitų, organizuoja valgyklos dezinfekciją, dezinsekciją, deratizaciją;</w:t>
      </w:r>
    </w:p>
    <w:p w14:paraId="692C69F8" w14:textId="03E63BF9" w:rsidR="0096152B" w:rsidRDefault="000A67C6" w:rsidP="000A67C6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8.20. kontroliuoja</w:t>
      </w:r>
      <w:r w:rsidR="0096152B" w:rsidRPr="0092325A">
        <w:rPr>
          <w:rFonts w:ascii="Times New Roman" w:hAnsi="Times New Roman"/>
          <w:sz w:val="24"/>
          <w:szCs w:val="24"/>
        </w:rPr>
        <w:t>, kad valgyklos darbuotojai dėvėtų tvarkingus, švarius darbo drabužius, galvos apdangalus;</w:t>
      </w:r>
    </w:p>
    <w:p w14:paraId="67EA42EE" w14:textId="143177BA" w:rsidR="0096152B" w:rsidRPr="000A67C6" w:rsidRDefault="000A67C6" w:rsidP="000A67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8.21. kontroliuoja</w:t>
      </w:r>
      <w:r w:rsidR="0096152B" w:rsidRPr="000A67C6">
        <w:rPr>
          <w:rFonts w:ascii="Times New Roman" w:hAnsi="Times New Roman"/>
          <w:sz w:val="24"/>
          <w:szCs w:val="24"/>
        </w:rPr>
        <w:t>, kad valgyklos patalpos ir inventorius, indai ir inventorius būtų plaunami naudojant leistinas plovimo priemones;</w:t>
      </w:r>
    </w:p>
    <w:p w14:paraId="7BA9AB95" w14:textId="37329F2A" w:rsidR="0092325A" w:rsidRDefault="000A67C6" w:rsidP="000A67C6">
      <w:pPr>
        <w:pStyle w:val="Sraopastraipa"/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užtikrina</w:t>
      </w:r>
      <w:r w:rsidR="0092325A">
        <w:rPr>
          <w:rFonts w:ascii="Times New Roman" w:hAnsi="Times New Roman"/>
          <w:sz w:val="24"/>
          <w:szCs w:val="24"/>
        </w:rPr>
        <w:t xml:space="preserve"> visų patalpų natūralaus ir mechaninio vėdinimo sistemų veikimą;</w:t>
      </w:r>
    </w:p>
    <w:p w14:paraId="2B44EEAC" w14:textId="77777777" w:rsidR="0040096F" w:rsidRDefault="0040096F" w:rsidP="000A67C6">
      <w:pPr>
        <w:pStyle w:val="Sraopastraipa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užtikrina</w:t>
      </w:r>
      <w:r w:rsidRPr="0040096F">
        <w:rPr>
          <w:rFonts w:ascii="Times New Roman" w:hAnsi="Times New Roman"/>
          <w:sz w:val="24"/>
          <w:szCs w:val="24"/>
        </w:rPr>
        <w:t xml:space="preserve"> pastatų ir patalpų </w:t>
      </w:r>
      <w:r>
        <w:rPr>
          <w:rFonts w:ascii="Times New Roman" w:hAnsi="Times New Roman"/>
          <w:sz w:val="24"/>
          <w:szCs w:val="24"/>
        </w:rPr>
        <w:t>prieš</w:t>
      </w:r>
      <w:r w:rsidRPr="0040096F">
        <w:rPr>
          <w:rFonts w:ascii="Times New Roman" w:hAnsi="Times New Roman"/>
          <w:sz w:val="24"/>
          <w:szCs w:val="24"/>
        </w:rPr>
        <w:t>gaisrinės</w:t>
      </w:r>
      <w:r>
        <w:rPr>
          <w:rFonts w:ascii="Times New Roman" w:hAnsi="Times New Roman"/>
          <w:sz w:val="24"/>
          <w:szCs w:val="24"/>
        </w:rPr>
        <w:t>, civilinės, darbų</w:t>
      </w:r>
      <w:r w:rsidRPr="00400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saugos </w:t>
      </w:r>
      <w:r w:rsidRPr="0040096F">
        <w:rPr>
          <w:rFonts w:ascii="Times New Roman" w:hAnsi="Times New Roman"/>
          <w:sz w:val="24"/>
          <w:szCs w:val="24"/>
        </w:rPr>
        <w:t xml:space="preserve">reikalavimus bei </w:t>
      </w:r>
      <w:r>
        <w:rPr>
          <w:rFonts w:ascii="Times New Roman" w:hAnsi="Times New Roman"/>
          <w:sz w:val="24"/>
          <w:szCs w:val="24"/>
        </w:rPr>
        <w:t>pildo</w:t>
      </w:r>
      <w:r w:rsidR="00CD578B">
        <w:rPr>
          <w:rFonts w:ascii="Times New Roman" w:hAnsi="Times New Roman"/>
          <w:sz w:val="24"/>
          <w:szCs w:val="24"/>
        </w:rPr>
        <w:t xml:space="preserve"> reikiamą dokumentaciją:</w:t>
      </w:r>
    </w:p>
    <w:p w14:paraId="0E851713" w14:textId="77777777" w:rsidR="0092325A" w:rsidRDefault="0092325A" w:rsidP="000A67C6">
      <w:pPr>
        <w:pStyle w:val="Sraopastraipa"/>
        <w:numPr>
          <w:ilvl w:val="2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62EE">
        <w:rPr>
          <w:rFonts w:ascii="Times New Roman" w:hAnsi="Times New Roman"/>
          <w:sz w:val="24"/>
          <w:szCs w:val="24"/>
        </w:rPr>
        <w:t>kontroliuoja, ar mokykloje esanti pranešimo apie gaisrą sistema patikimai veikia;</w:t>
      </w:r>
    </w:p>
    <w:p w14:paraId="22D2FE88" w14:textId="77777777" w:rsidR="0092325A" w:rsidRDefault="0092325A" w:rsidP="000A67C6">
      <w:pPr>
        <w:pStyle w:val="Sraopastraipa"/>
        <w:numPr>
          <w:ilvl w:val="2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62EE">
        <w:rPr>
          <w:rFonts w:ascii="Times New Roman" w:hAnsi="Times New Roman"/>
          <w:sz w:val="24"/>
          <w:szCs w:val="24"/>
        </w:rPr>
        <w:t>pasirūpina, kad nustatytu laiku būtų atliekama periodinė gesintuvų patikra</w:t>
      </w:r>
      <w:r w:rsidR="000562EE">
        <w:rPr>
          <w:rFonts w:ascii="Times New Roman" w:hAnsi="Times New Roman"/>
          <w:sz w:val="24"/>
          <w:szCs w:val="24"/>
        </w:rPr>
        <w:t>;</w:t>
      </w:r>
    </w:p>
    <w:p w14:paraId="5689DB21" w14:textId="77777777" w:rsidR="00B050B4" w:rsidRDefault="000562EE" w:rsidP="00B050B4">
      <w:pPr>
        <w:pStyle w:val="Sraopastraipa"/>
        <w:numPr>
          <w:ilvl w:val="2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tikrina ar priėjimai neužkrauti, ar žmonių evakavimo keliai ir išėjimai, koridoriai, prieangiai, laiptai neužkrauti daiktais</w:t>
      </w:r>
      <w:r w:rsidR="00B050B4">
        <w:rPr>
          <w:rFonts w:ascii="Times New Roman" w:hAnsi="Times New Roman"/>
          <w:sz w:val="24"/>
          <w:szCs w:val="24"/>
        </w:rPr>
        <w:t xml:space="preserve">, </w:t>
      </w:r>
      <w:r w:rsidR="00B050B4" w:rsidRPr="007D0DB2">
        <w:rPr>
          <w:rFonts w:ascii="Times New Roman" w:hAnsi="Times New Roman"/>
          <w:sz w:val="24"/>
          <w:szCs w:val="24"/>
        </w:rPr>
        <w:t>ant evakuacijos durų būtų krypties (gelbėjimosi) ženklai;</w:t>
      </w:r>
    </w:p>
    <w:p w14:paraId="039BA541" w14:textId="77777777" w:rsidR="000562EE" w:rsidRPr="00B050B4" w:rsidRDefault="000562EE" w:rsidP="00B050B4">
      <w:pPr>
        <w:pStyle w:val="Sraopastraipa"/>
        <w:numPr>
          <w:ilvl w:val="2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050B4">
        <w:rPr>
          <w:rFonts w:ascii="Times New Roman" w:hAnsi="Times New Roman"/>
          <w:sz w:val="24"/>
          <w:szCs w:val="24"/>
        </w:rPr>
        <w:t>pasirūpina, kad būtų parengtas rašytinis planas ir žmonių evakavimo planas bei pakabintas gerai matomoje vietoje prie įėjimo į kiekvieną pastato aukštą;</w:t>
      </w:r>
    </w:p>
    <w:p w14:paraId="051F5727" w14:textId="77777777" w:rsidR="000562EE" w:rsidRDefault="000562EE" w:rsidP="00B050B4">
      <w:pPr>
        <w:pStyle w:val="Sraopastraipa"/>
        <w:numPr>
          <w:ilvl w:val="2"/>
          <w:numId w:val="8"/>
        </w:numPr>
        <w:tabs>
          <w:tab w:val="left" w:pos="993"/>
          <w:tab w:val="left" w:pos="1418"/>
        </w:tabs>
        <w:spacing w:after="0" w:line="240" w:lineRule="auto"/>
        <w:ind w:left="1843" w:hanging="1233"/>
        <w:jc w:val="both"/>
        <w:rPr>
          <w:rFonts w:ascii="Times New Roman" w:hAnsi="Times New Roman"/>
          <w:sz w:val="24"/>
          <w:szCs w:val="24"/>
        </w:rPr>
      </w:pPr>
      <w:r w:rsidRPr="000562EE">
        <w:rPr>
          <w:rFonts w:ascii="Times New Roman" w:hAnsi="Times New Roman"/>
          <w:sz w:val="24"/>
          <w:szCs w:val="24"/>
        </w:rPr>
        <w:t>užtikrina, kad su veiksmų kilus gaisrui planu būtų supažindinti visi darbuotojai;</w:t>
      </w:r>
    </w:p>
    <w:p w14:paraId="44E427E5" w14:textId="77777777" w:rsidR="007D0DB2" w:rsidRDefault="007D0DB2" w:rsidP="000A67C6">
      <w:pPr>
        <w:pStyle w:val="Sraopastraipa"/>
        <w:numPr>
          <w:ilvl w:val="2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moko ir instruktuoja darbuotojus priešgaisrinės, civilinės ir darbų saugos klausimais, pildo instruktavimo ir kitus privalomus žurnalus;</w:t>
      </w:r>
    </w:p>
    <w:p w14:paraId="7FDB6071" w14:textId="60E6C455" w:rsidR="007D0DB2" w:rsidRDefault="007D0DB2" w:rsidP="000A67C6">
      <w:pPr>
        <w:pStyle w:val="Sraopastraipa"/>
        <w:numPr>
          <w:ilvl w:val="2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rengia </w:t>
      </w:r>
      <w:r w:rsidRPr="00303106">
        <w:rPr>
          <w:rFonts w:ascii="Times New Roman" w:eastAsia="Times New Roman" w:hAnsi="Times New Roman" w:cs="Times New Roman"/>
          <w:sz w:val="24"/>
          <w:szCs w:val="24"/>
        </w:rPr>
        <w:t xml:space="preserve">norminius dokumentus darbuotojų saugos ir sveikatos, </w:t>
      </w:r>
      <w:r w:rsidR="00447A1B">
        <w:rPr>
          <w:rFonts w:ascii="Times New Roman" w:eastAsia="Times New Roman" w:hAnsi="Times New Roman" w:cs="Times New Roman"/>
          <w:sz w:val="24"/>
          <w:szCs w:val="24"/>
        </w:rPr>
        <w:t>prieš</w:t>
      </w:r>
      <w:r w:rsidRPr="00303106">
        <w:rPr>
          <w:rFonts w:ascii="Times New Roman" w:eastAsia="Times New Roman" w:hAnsi="Times New Roman" w:cs="Times New Roman"/>
          <w:sz w:val="24"/>
          <w:szCs w:val="24"/>
        </w:rPr>
        <w:t>gaisrinės bei civilinės saugos klausimais</w:t>
      </w:r>
      <w:r w:rsidR="00003E7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C28008" w14:textId="74758EA5" w:rsidR="007D0DB2" w:rsidRPr="007D0DB2" w:rsidRDefault="007D0DB2" w:rsidP="000A67C6">
      <w:pPr>
        <w:pStyle w:val="Sraopastraipa"/>
        <w:numPr>
          <w:ilvl w:val="2"/>
          <w:numId w:val="8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DB2">
        <w:rPr>
          <w:rFonts w:ascii="Times New Roman" w:hAnsi="Times New Roman"/>
          <w:sz w:val="24"/>
          <w:szCs w:val="24"/>
        </w:rPr>
        <w:t>rengiant mokinių šventes, užtikrina, kad iliuminacija būtų įrengta pagal galiojančias Elektros įrenginių įrengimo taisykles</w:t>
      </w:r>
      <w:r w:rsidR="00003E72">
        <w:rPr>
          <w:rFonts w:ascii="Times New Roman" w:hAnsi="Times New Roman"/>
          <w:sz w:val="24"/>
          <w:szCs w:val="24"/>
        </w:rPr>
        <w:t>.</w:t>
      </w:r>
    </w:p>
    <w:p w14:paraId="4E9E1D69" w14:textId="0833F8E4" w:rsidR="00513577" w:rsidRPr="00CB58E2" w:rsidRDefault="00CB58E2" w:rsidP="00CB58E2">
      <w:pPr>
        <w:tabs>
          <w:tab w:val="left" w:pos="567"/>
          <w:tab w:val="left" w:pos="99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50B4" w:rsidRPr="00CB5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47A1B" w:rsidRPr="00CB58E2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organizuoja</w:t>
      </w:r>
      <w:r w:rsidR="00513577" w:rsidRPr="00CB5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užtikrina pavaldaus </w:t>
      </w:r>
      <w:r w:rsidR="00447A1B" w:rsidRPr="00CB5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aptarnaujančio </w:t>
      </w:r>
      <w:r w:rsidR="00513577" w:rsidRPr="00CB58E2">
        <w:rPr>
          <w:rFonts w:ascii="Times New Roman" w:eastAsia="Times New Roman" w:hAnsi="Times New Roman" w:cs="Times New Roman"/>
          <w:sz w:val="24"/>
          <w:szCs w:val="24"/>
          <w:lang w:eastAsia="lt-LT"/>
        </w:rPr>
        <w:t>personalo darbo kokybę</w:t>
      </w:r>
      <w:r w:rsidR="00B050B4" w:rsidRPr="00CB58E2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B321BDD" w14:textId="676A4E16" w:rsidR="00447A1B" w:rsidRDefault="00B050B4" w:rsidP="00B050B4">
      <w:pPr>
        <w:pStyle w:val="prastasiniatinklio"/>
        <w:tabs>
          <w:tab w:val="left" w:pos="1418"/>
        </w:tabs>
        <w:spacing w:before="0" w:beforeAutospacing="0" w:after="0" w:afterAutospacing="0"/>
        <w:jc w:val="both"/>
      </w:pPr>
      <w:r>
        <w:t xml:space="preserve">         8.23.1. </w:t>
      </w:r>
      <w:r w:rsidR="00447A1B">
        <w:t>rengia</w:t>
      </w:r>
      <w:r w:rsidR="00513577" w:rsidRPr="00303106">
        <w:t xml:space="preserve"> pavaldžių darbuotojų pare</w:t>
      </w:r>
      <w:r w:rsidR="00447A1B">
        <w:t xml:space="preserve">igybės aprašymus, sudaro darbo ir </w:t>
      </w:r>
      <w:r w:rsidR="00513577" w:rsidRPr="00303106">
        <w:t>atostogų grafikus, planuoja ir paskirsto darbus</w:t>
      </w:r>
      <w:r>
        <w:t xml:space="preserve">, </w:t>
      </w:r>
      <w:r w:rsidR="00447A1B">
        <w:t>pildo aptarnaujančio personalo darbo laiko apskaitos žiniaraštį;</w:t>
      </w:r>
    </w:p>
    <w:p w14:paraId="5C63DB47" w14:textId="07E3706A" w:rsidR="00513577" w:rsidRDefault="00003E72" w:rsidP="00003E72">
      <w:pPr>
        <w:pStyle w:val="prastasiniatinklio"/>
        <w:tabs>
          <w:tab w:val="left" w:pos="1418"/>
        </w:tabs>
        <w:spacing w:before="0" w:beforeAutospacing="0" w:after="0" w:afterAutospacing="0"/>
        <w:jc w:val="both"/>
      </w:pPr>
      <w:r>
        <w:t xml:space="preserve">          8.23.2. </w:t>
      </w:r>
      <w:r w:rsidR="00513577" w:rsidRPr="00303106">
        <w:t>aprūpin</w:t>
      </w:r>
      <w:r w:rsidR="00447A1B">
        <w:t>a</w:t>
      </w:r>
      <w:r w:rsidR="00513577" w:rsidRPr="00303106">
        <w:t xml:space="preserve"> darbo bei </w:t>
      </w:r>
      <w:r w:rsidR="00447A1B">
        <w:t>apsaugos</w:t>
      </w:r>
      <w:r w:rsidR="00513577" w:rsidRPr="00303106">
        <w:t xml:space="preserve"> priemonėmis, organizuoja ir vykdo </w:t>
      </w:r>
      <w:r>
        <w:t>darbuotojų</w:t>
      </w:r>
      <w:r w:rsidR="00513577" w:rsidRPr="00303106">
        <w:t xml:space="preserve">  sveikatos pasitikrinimo kontrolę</w:t>
      </w:r>
      <w:r>
        <w:t>, organizuoja privalomus mokymus (pirmos pagalbos, higienos įgūdžių) tęstinumą;</w:t>
      </w:r>
    </w:p>
    <w:p w14:paraId="7DE02581" w14:textId="00D28C05" w:rsidR="00513577" w:rsidRDefault="00003E72" w:rsidP="00003E72">
      <w:pPr>
        <w:pStyle w:val="prastasiniatinklio"/>
        <w:tabs>
          <w:tab w:val="left" w:pos="1418"/>
        </w:tabs>
        <w:spacing w:before="0" w:beforeAutospacing="0" w:after="0" w:afterAutospacing="0"/>
        <w:jc w:val="both"/>
      </w:pPr>
      <w:r>
        <w:t xml:space="preserve">          8.23.3. </w:t>
      </w:r>
      <w:r w:rsidR="00447A1B">
        <w:t>l</w:t>
      </w:r>
      <w:r w:rsidR="00513577" w:rsidRPr="00A06231">
        <w:t>aiku informuo</w:t>
      </w:r>
      <w:r w:rsidR="00B34EA0">
        <w:t>ja</w:t>
      </w:r>
      <w:r w:rsidR="00513577" w:rsidRPr="00303106">
        <w:t xml:space="preserve"> apie pasikeitimus, teik</w:t>
      </w:r>
      <w:r w:rsidR="00B34EA0">
        <w:t>ia</w:t>
      </w:r>
      <w:r w:rsidR="00A06231">
        <w:t xml:space="preserve"> </w:t>
      </w:r>
      <w:r w:rsidR="00513577" w:rsidRPr="00303106">
        <w:t xml:space="preserve">pasiūlymus </w:t>
      </w:r>
      <w:r w:rsidR="00447A1B">
        <w:t>mokyklos</w:t>
      </w:r>
      <w:r w:rsidR="00513577" w:rsidRPr="00303106">
        <w:t xml:space="preserve"> direktoriui dėl pavaldžių darbuotojų skatinimo bei drausminimo, </w:t>
      </w:r>
      <w:r w:rsidR="00447A1B">
        <w:t>inicijuoja</w:t>
      </w:r>
      <w:r w:rsidR="00513577" w:rsidRPr="00303106">
        <w:t xml:space="preserve"> drausminės nuobaudos, </w:t>
      </w:r>
      <w:r w:rsidR="00447A1B">
        <w:t>nušalinimo nuo darbo procedūras.</w:t>
      </w:r>
    </w:p>
    <w:p w14:paraId="1B0BC997" w14:textId="77777777" w:rsidR="00447A1B" w:rsidRDefault="00EB1E21" w:rsidP="00003E72">
      <w:pPr>
        <w:pStyle w:val="prastasiniatinklio"/>
        <w:numPr>
          <w:ilvl w:val="1"/>
          <w:numId w:val="9"/>
        </w:numPr>
        <w:tabs>
          <w:tab w:val="left" w:pos="567"/>
          <w:tab w:val="left" w:pos="1276"/>
        </w:tabs>
        <w:spacing w:before="0" w:beforeAutospacing="0" w:after="0" w:afterAutospacing="0"/>
        <w:ind w:left="0" w:firstLine="567"/>
        <w:jc w:val="both"/>
      </w:pPr>
      <w:r>
        <w:t>Organizuoja metinę turto inventorizaciją:</w:t>
      </w:r>
    </w:p>
    <w:p w14:paraId="2E4165EC" w14:textId="2F1CEF1F" w:rsidR="00EB1E21" w:rsidRDefault="00CB58E2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 xml:space="preserve"> </w:t>
      </w:r>
      <w:r w:rsidR="00EB1E21">
        <w:t>pateikia</w:t>
      </w:r>
      <w:r w:rsidR="00BE62AD" w:rsidRPr="00EB1E21">
        <w:t xml:space="preserve"> </w:t>
      </w:r>
      <w:r w:rsidR="00EB1E21">
        <w:t xml:space="preserve">nurašymui, </w:t>
      </w:r>
      <w:r w:rsidR="00BE62AD" w:rsidRPr="00EB1E21">
        <w:t>susidėvėjus</w:t>
      </w:r>
      <w:r w:rsidR="00EB1E21">
        <w:t>į</w:t>
      </w:r>
      <w:r w:rsidR="00BE62AD" w:rsidRPr="00EB1E21">
        <w:t xml:space="preserve"> ir netinkam</w:t>
      </w:r>
      <w:r w:rsidR="00EB1E21">
        <w:t>ą</w:t>
      </w:r>
      <w:r w:rsidR="00A06231" w:rsidRPr="00EB1E21">
        <w:t xml:space="preserve"> </w:t>
      </w:r>
      <w:r w:rsidR="00BE62AD" w:rsidRPr="00EB1E21">
        <w:t xml:space="preserve">naudoti </w:t>
      </w:r>
      <w:r w:rsidR="00EB1E21">
        <w:t xml:space="preserve">inventorių bei </w:t>
      </w:r>
      <w:r w:rsidR="00BE62AD" w:rsidRPr="00EB1E21">
        <w:t>pr</w:t>
      </w:r>
      <w:r w:rsidR="002E5413" w:rsidRPr="00EB1E21">
        <w:t>iemon</w:t>
      </w:r>
      <w:r w:rsidR="00A06231" w:rsidRPr="00EB1E21">
        <w:t>ių</w:t>
      </w:r>
      <w:r w:rsidR="00EB1E21">
        <w:t>;</w:t>
      </w:r>
    </w:p>
    <w:p w14:paraId="1DEFCDD4" w14:textId="040E38EE" w:rsidR="00D870B1" w:rsidRDefault="00CB58E2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 xml:space="preserve"> </w:t>
      </w:r>
      <w:r w:rsidR="00EB1E21">
        <w:t>įvertina</w:t>
      </w:r>
      <w:r w:rsidR="00D870B1" w:rsidRPr="00EB1E21">
        <w:t xml:space="preserve"> ir teik</w:t>
      </w:r>
      <w:r w:rsidR="00EB1E21">
        <w:t>ia</w:t>
      </w:r>
      <w:r w:rsidR="00D870B1" w:rsidRPr="00EB1E21">
        <w:t xml:space="preserve"> pasiūlymus dėl materialinių vertybių nusidėvėj</w:t>
      </w:r>
      <w:r w:rsidR="00EB1E21">
        <w:t>imo ir tinkamumo toliau naudoti;</w:t>
      </w:r>
    </w:p>
    <w:p w14:paraId="13B7EF3F" w14:textId="73DAE1FF" w:rsidR="00D870B1" w:rsidRDefault="00CB58E2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 xml:space="preserve"> </w:t>
      </w:r>
      <w:r w:rsidR="00DE25C4" w:rsidRPr="00EB1E21">
        <w:t>aprūpi</w:t>
      </w:r>
      <w:r w:rsidR="00A06231" w:rsidRPr="00EB1E21">
        <w:t>n</w:t>
      </w:r>
      <w:r w:rsidR="00EB1E21">
        <w:t>a</w:t>
      </w:r>
      <w:r w:rsidR="00DE25C4" w:rsidRPr="00EB1E21">
        <w:t xml:space="preserve"> </w:t>
      </w:r>
      <w:r w:rsidR="00EB1E21">
        <w:t>mokyklą</w:t>
      </w:r>
      <w:r w:rsidR="00DE25C4" w:rsidRPr="00EB1E21">
        <w:t xml:space="preserve"> inventoriumi, baldais, organizacine ir renginių aptarnavimo technika, kanceliarinėmis, higienos, buities ir kitomis priemonėmis bei </w:t>
      </w:r>
      <w:r w:rsidR="00EB1E21">
        <w:t>užtikrina</w:t>
      </w:r>
      <w:r w:rsidR="00D870B1" w:rsidRPr="00EB1E21">
        <w:t xml:space="preserve"> tinkamą materialinių vertybių sandėliavimą ir jų apsaugą;</w:t>
      </w:r>
    </w:p>
    <w:p w14:paraId="12620454" w14:textId="77777777" w:rsidR="0017096F" w:rsidRDefault="0017096F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EB1E21">
        <w:t>kontroliuoja</w:t>
      </w:r>
      <w:r w:rsidR="00DE25C4" w:rsidRPr="00EB1E21">
        <w:t>,</w:t>
      </w:r>
      <w:r w:rsidRPr="00EB1E21">
        <w:t xml:space="preserve"> kaip naudojamos ir saugomos materialinės vertybės, skatina darbuotojus efektyviai naudoti lėšas, materialines vertybes;</w:t>
      </w:r>
    </w:p>
    <w:p w14:paraId="554CC615" w14:textId="77777777" w:rsidR="00EB1E21" w:rsidRDefault="00EB1E21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EB1E21">
        <w:t xml:space="preserve">užtikrinti pastatų ir turto saugą, analizuoja, sistemina ir kontroliuoja saugų bei ekonomišką materialinių vertybių naudojimą, </w:t>
      </w:r>
      <w:r>
        <w:t>teikia</w:t>
      </w:r>
      <w:r w:rsidRPr="00EB1E21">
        <w:t xml:space="preserve"> pasiūlymus dėl racionalaus išteklių naudojimo bei saugumo užtikrinimo;</w:t>
      </w:r>
    </w:p>
    <w:p w14:paraId="7D57FCFA" w14:textId="3692B6CF" w:rsidR="00F14D2A" w:rsidRDefault="00EB1E21" w:rsidP="00003E72">
      <w:pPr>
        <w:pStyle w:val="prastasiniatinklio"/>
        <w:numPr>
          <w:ilvl w:val="1"/>
          <w:numId w:val="9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>užtikrina savalaik</w:t>
      </w:r>
      <w:r w:rsidR="00003E72">
        <w:t>ę</w:t>
      </w:r>
      <w:r w:rsidR="009C4B59" w:rsidRPr="00303106">
        <w:t xml:space="preserve"> šilumos, vandens apskait</w:t>
      </w:r>
      <w:r>
        <w:t>ą</w:t>
      </w:r>
      <w:r w:rsidR="009C4B59" w:rsidRPr="00303106">
        <w:t xml:space="preserve"> ir </w:t>
      </w:r>
      <w:r>
        <w:t>perduoda</w:t>
      </w:r>
      <w:r w:rsidR="009C4B59" w:rsidRPr="00303106">
        <w:t xml:space="preserve"> duomenis </w:t>
      </w:r>
      <w:r>
        <w:t xml:space="preserve">Centrinei </w:t>
      </w:r>
      <w:r w:rsidR="00F14D2A">
        <w:t>buhalterijai;</w:t>
      </w:r>
    </w:p>
    <w:p w14:paraId="59A73789" w14:textId="2852396A" w:rsidR="00F14D2A" w:rsidRDefault="009C4B59" w:rsidP="00003E72">
      <w:pPr>
        <w:pStyle w:val="prastasiniatinklio"/>
        <w:numPr>
          <w:ilvl w:val="1"/>
          <w:numId w:val="9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 w:rsidRPr="00303106">
        <w:t>užtikrin</w:t>
      </w:r>
      <w:r w:rsidR="00B34EA0">
        <w:t xml:space="preserve">a </w:t>
      </w:r>
      <w:r w:rsidRPr="00303106">
        <w:t xml:space="preserve">valstybinės vėliavos iškėlimą, </w:t>
      </w:r>
    </w:p>
    <w:p w14:paraId="4AFD04F0" w14:textId="77777777" w:rsidR="008632ED" w:rsidRDefault="008632ED" w:rsidP="00003E72">
      <w:pPr>
        <w:pStyle w:val="prastasiniatinklio"/>
        <w:numPr>
          <w:ilvl w:val="1"/>
          <w:numId w:val="9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>stebi</w:t>
      </w:r>
      <w:r w:rsidRPr="008632ED">
        <w:t xml:space="preserve"> mokyklą aptarnaujančios saugos tarnybos „Argus“ darbą, </w:t>
      </w:r>
      <w:r>
        <w:t>praneša</w:t>
      </w:r>
      <w:r w:rsidRPr="008632ED">
        <w:t xml:space="preserve"> saugos tarnybai ar </w:t>
      </w:r>
      <w:r>
        <w:t>mokyklos</w:t>
      </w:r>
      <w:r w:rsidRPr="008632ED">
        <w:t xml:space="preserve"> vadovui apie sutartyje numatytų funkcijų neatitikimą ir kitus trūkumus;</w:t>
      </w:r>
    </w:p>
    <w:p w14:paraId="67B35702" w14:textId="77777777" w:rsidR="009C4B59" w:rsidRDefault="009C4B59" w:rsidP="00CB58E2">
      <w:pPr>
        <w:pStyle w:val="prastasiniatinklio"/>
        <w:numPr>
          <w:ilvl w:val="1"/>
          <w:numId w:val="9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567"/>
      </w:pPr>
      <w:r w:rsidRPr="00F14D2A">
        <w:t>vykd</w:t>
      </w:r>
      <w:r w:rsidR="00F14D2A">
        <w:t>o</w:t>
      </w:r>
      <w:r w:rsidR="00A06231" w:rsidRPr="00F14D2A">
        <w:t xml:space="preserve"> viešuosius pirkimus, </w:t>
      </w:r>
      <w:r w:rsidR="00F14D2A">
        <w:t>atlieka</w:t>
      </w:r>
      <w:r w:rsidRPr="00F14D2A">
        <w:t xml:space="preserve"> viešųjų pirkimų iniciatoriaus, organizatoriaus, komisijos nario bei kitas mokyklos direktoriaus įsakymu paskirtas fu</w:t>
      </w:r>
      <w:r w:rsidR="002E5413" w:rsidRPr="00F14D2A">
        <w:t>nkcijas viešųjų pirkimų srityje:</w:t>
      </w:r>
    </w:p>
    <w:p w14:paraId="661DD02D" w14:textId="4CDFF960" w:rsidR="00D870B1" w:rsidRDefault="00CB58E2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 xml:space="preserve"> </w:t>
      </w:r>
      <w:r w:rsidR="00F14D2A">
        <w:t>teikia</w:t>
      </w:r>
      <w:r w:rsidR="00D870B1" w:rsidRPr="00303106">
        <w:t xml:space="preserve"> paraiškas dėl prekių, paslaugų ir darbų viešųjų pirkimų organizavimo bei juos organizuoja, </w:t>
      </w:r>
      <w:r w:rsidR="00F14D2A">
        <w:t>tvarko viešųjų pirkimų dokumentus;</w:t>
      </w:r>
    </w:p>
    <w:p w14:paraId="20C83022" w14:textId="77777777" w:rsidR="00F14D2A" w:rsidRDefault="00F14D2A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>veda</w:t>
      </w:r>
      <w:r w:rsidR="0017096F" w:rsidRPr="00303106">
        <w:t xml:space="preserve"> derybas su įvairiais materialinių išteklių bei paslaugų tiekėjais, </w:t>
      </w:r>
      <w:r>
        <w:t>inicijuoja</w:t>
      </w:r>
      <w:r w:rsidR="0017096F" w:rsidRPr="00303106">
        <w:t xml:space="preserve"> įvairių sutarčių sudarymą, </w:t>
      </w:r>
      <w:r>
        <w:t>dalyvauja jas rengiant;</w:t>
      </w:r>
    </w:p>
    <w:p w14:paraId="3AEB3D67" w14:textId="77777777" w:rsidR="00F14D2A" w:rsidRDefault="00F14D2A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 xml:space="preserve">rengia </w:t>
      </w:r>
      <w:r w:rsidRPr="00F14D2A">
        <w:t xml:space="preserve">metinius viešųjų pirkimų planus ir juos </w:t>
      </w:r>
      <w:r w:rsidR="00174483">
        <w:t>skelbia mokyklos</w:t>
      </w:r>
      <w:r w:rsidRPr="00F14D2A">
        <w:t xml:space="preserve"> internetinėje svetainėje, </w:t>
      </w:r>
      <w:r w:rsidR="00174483">
        <w:t>teikia</w:t>
      </w:r>
      <w:r w:rsidRPr="00F14D2A">
        <w:t xml:space="preserve"> ataskaitas apie įvykdytus viešuosius pirkimus;</w:t>
      </w:r>
    </w:p>
    <w:p w14:paraId="6D9F62F8" w14:textId="77777777" w:rsidR="00174483" w:rsidRDefault="00174483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>teikia</w:t>
      </w:r>
      <w:r w:rsidRPr="00174483">
        <w:t xml:space="preserve"> pasiūlymus darbo organizavimo, </w:t>
      </w:r>
      <w:r>
        <w:t>mokyklos</w:t>
      </w:r>
      <w:r w:rsidRPr="00174483">
        <w:t xml:space="preserve"> turto valdymo, naudojimo, apsaugos ir kitais šios pareigybės kompetencijai priskirtais klausimais;</w:t>
      </w:r>
    </w:p>
    <w:p w14:paraId="16A4BA09" w14:textId="6D72697C" w:rsidR="0017096F" w:rsidRDefault="00174483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>k</w:t>
      </w:r>
      <w:r w:rsidR="0017096F" w:rsidRPr="00303106">
        <w:t>ontroliuo</w:t>
      </w:r>
      <w:r w:rsidR="00B34EA0">
        <w:t>ja</w:t>
      </w:r>
      <w:r w:rsidR="0017096F" w:rsidRPr="00303106">
        <w:t xml:space="preserve"> sudarytų sutarčių vykdymą;</w:t>
      </w:r>
    </w:p>
    <w:p w14:paraId="2F29DD44" w14:textId="61440640" w:rsidR="00174483" w:rsidRDefault="008632ED" w:rsidP="00003E72">
      <w:pPr>
        <w:pStyle w:val="prastasiniatinklio"/>
        <w:numPr>
          <w:ilvl w:val="2"/>
          <w:numId w:val="9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</w:pPr>
      <w:r>
        <w:t>deklaruoja privačius interesus;</w:t>
      </w:r>
    </w:p>
    <w:p w14:paraId="741A5916" w14:textId="755A1240" w:rsidR="00174483" w:rsidRDefault="00174483" w:rsidP="00003E72">
      <w:pPr>
        <w:pStyle w:val="Sraopastraipa"/>
        <w:numPr>
          <w:ilvl w:val="2"/>
          <w:numId w:val="9"/>
        </w:numPr>
        <w:tabs>
          <w:tab w:val="left" w:pos="1320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483">
        <w:rPr>
          <w:rFonts w:ascii="Times New Roman" w:eastAsia="Times New Roman" w:hAnsi="Times New Roman" w:cs="Times New Roman"/>
          <w:sz w:val="24"/>
          <w:szCs w:val="24"/>
        </w:rPr>
        <w:t>kontroliuoja, kad teisės aktais nustatytu periodiškumu būtų vykdoma mokyklinio autobuso techninė apžiūra, organizuoja jo remontą;</w:t>
      </w:r>
    </w:p>
    <w:p w14:paraId="1B7B12EB" w14:textId="77777777" w:rsidR="001A3F41" w:rsidRPr="001A3F41" w:rsidRDefault="001A3F41" w:rsidP="001A3F41">
      <w:pPr>
        <w:tabs>
          <w:tab w:val="left" w:pos="132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88399" w14:textId="0A59F216" w:rsidR="00174483" w:rsidRPr="001A3F41" w:rsidRDefault="008632ED" w:rsidP="00003E72">
      <w:pPr>
        <w:pStyle w:val="Sraopastraipa"/>
        <w:numPr>
          <w:ilvl w:val="2"/>
          <w:numId w:val="9"/>
        </w:numPr>
        <w:tabs>
          <w:tab w:val="left" w:pos="1320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F41">
        <w:rPr>
          <w:rFonts w:ascii="Times New Roman" w:eastAsia="Times New Roman" w:hAnsi="Times New Roman" w:cs="Times New Roman"/>
          <w:sz w:val="24"/>
          <w:szCs w:val="24"/>
        </w:rPr>
        <w:lastRenderedPageBreak/>
        <w:t>sudaro mokyklinio autobuso važiavimo maršrutus</w:t>
      </w:r>
      <w:r w:rsidR="001A3F4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3D5FEB" w14:textId="6895554B" w:rsidR="008632ED" w:rsidRDefault="008632ED" w:rsidP="00003E72">
      <w:pPr>
        <w:pStyle w:val="Sraopastraipa"/>
        <w:numPr>
          <w:ilvl w:val="2"/>
          <w:numId w:val="9"/>
        </w:numPr>
        <w:tabs>
          <w:tab w:val="left" w:pos="1320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kontroliuoja mokyklinio autobuso</w:t>
      </w:r>
      <w:r w:rsidRPr="008632ED">
        <w:rPr>
          <w:rFonts w:ascii="Times New Roman" w:eastAsia="Times New Roman" w:hAnsi="Times New Roman" w:cs="Times New Roman"/>
          <w:sz w:val="24"/>
          <w:szCs w:val="24"/>
        </w:rPr>
        <w:t xml:space="preserve"> degalų sunaudojimą pagal nustatytas degalų normas, </w:t>
      </w:r>
      <w:r>
        <w:rPr>
          <w:rFonts w:ascii="Times New Roman" w:eastAsia="Times New Roman" w:hAnsi="Times New Roman" w:cs="Times New Roman"/>
          <w:sz w:val="24"/>
          <w:szCs w:val="24"/>
        </w:rPr>
        <w:t>išduoda</w:t>
      </w:r>
      <w:r w:rsidRPr="008632ED">
        <w:rPr>
          <w:rFonts w:ascii="Times New Roman" w:eastAsia="Times New Roman" w:hAnsi="Times New Roman" w:cs="Times New Roman"/>
          <w:sz w:val="24"/>
          <w:szCs w:val="24"/>
        </w:rPr>
        <w:t xml:space="preserve"> kelionės lapus</w:t>
      </w:r>
      <w:r w:rsidR="001A3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95A451" w14:textId="77777777" w:rsidR="0017096F" w:rsidRDefault="008632ED" w:rsidP="00003E72">
      <w:pPr>
        <w:pStyle w:val="Sraopastraipa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dalyvauja </w:t>
      </w:r>
      <w:r w:rsidR="0017096F" w:rsidRPr="008632ED">
        <w:rPr>
          <w:rFonts w:ascii="Times New Roman" w:eastAsia="Times New Roman" w:hAnsi="Times New Roman" w:cs="Times New Roman"/>
          <w:sz w:val="24"/>
          <w:szCs w:val="24"/>
        </w:rPr>
        <w:t xml:space="preserve">organizuojamose mokymuose, seminaruose kvalifikacijos tobulinimo kursuose, </w:t>
      </w:r>
      <w:r>
        <w:rPr>
          <w:rFonts w:ascii="Times New Roman" w:eastAsia="Times New Roman" w:hAnsi="Times New Roman" w:cs="Times New Roman"/>
          <w:sz w:val="24"/>
          <w:szCs w:val="24"/>
        </w:rPr>
        <w:t>mokyklos</w:t>
      </w:r>
      <w:r w:rsidR="00071FA3" w:rsidRPr="0086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96F" w:rsidRPr="008632ED">
        <w:rPr>
          <w:rFonts w:ascii="Times New Roman" w:eastAsia="Times New Roman" w:hAnsi="Times New Roman" w:cs="Times New Roman"/>
          <w:sz w:val="24"/>
          <w:szCs w:val="24"/>
        </w:rPr>
        <w:t>organizuojamuose renginiuose;</w:t>
      </w:r>
    </w:p>
    <w:p w14:paraId="257F8C1F" w14:textId="09B03AF4" w:rsidR="008632ED" w:rsidRPr="001A3F41" w:rsidRDefault="008632ED" w:rsidP="001A3F41">
      <w:pPr>
        <w:pStyle w:val="Sraopastraipa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</w:t>
      </w:r>
      <w:r w:rsidR="000D55A2" w:rsidRPr="008632ED">
        <w:rPr>
          <w:rFonts w:ascii="Times New Roman" w:hAnsi="Times New Roman" w:cs="Times New Roman"/>
          <w:sz w:val="24"/>
          <w:szCs w:val="24"/>
        </w:rPr>
        <w:t xml:space="preserve"> mokyklos direktoriaus funkcijas, jam nesant darbe (komandiruotė, nedarbingumas, atostogos);</w:t>
      </w:r>
    </w:p>
    <w:p w14:paraId="292F5303" w14:textId="77777777" w:rsidR="008632ED" w:rsidRDefault="008632ED" w:rsidP="00003E72">
      <w:pPr>
        <w:pStyle w:val="Sraopastraipa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vykdo</w:t>
      </w:r>
      <w:r w:rsidRPr="008632ED">
        <w:rPr>
          <w:rFonts w:ascii="Times New Roman" w:eastAsia="Times New Roman" w:hAnsi="Times New Roman" w:cs="Times New Roman"/>
          <w:sz w:val="24"/>
          <w:szCs w:val="24"/>
        </w:rPr>
        <w:t xml:space="preserve"> kitus </w:t>
      </w:r>
      <w:r>
        <w:rPr>
          <w:rFonts w:ascii="Times New Roman" w:eastAsia="Times New Roman" w:hAnsi="Times New Roman" w:cs="Times New Roman"/>
          <w:sz w:val="24"/>
          <w:szCs w:val="24"/>
        </w:rPr>
        <w:t>teisėtus mokyklos</w:t>
      </w:r>
      <w:r w:rsidRPr="008632ED">
        <w:rPr>
          <w:rFonts w:ascii="Times New Roman" w:eastAsia="Times New Roman" w:hAnsi="Times New Roman" w:cs="Times New Roman"/>
          <w:sz w:val="24"/>
          <w:szCs w:val="24"/>
        </w:rPr>
        <w:t xml:space="preserve"> direktoriaus </w:t>
      </w:r>
      <w:r>
        <w:rPr>
          <w:rFonts w:ascii="Times New Roman" w:eastAsia="Times New Roman" w:hAnsi="Times New Roman" w:cs="Times New Roman"/>
          <w:sz w:val="24"/>
          <w:szCs w:val="24"/>
        </w:rPr>
        <w:t>pavedimus ir kontroliuojančių pareigūnų nurodymus.</w:t>
      </w:r>
    </w:p>
    <w:p w14:paraId="17905416" w14:textId="77777777" w:rsidR="00005CB0" w:rsidRPr="008632ED" w:rsidRDefault="00005CB0" w:rsidP="00005CB0">
      <w:pPr>
        <w:pStyle w:val="Sraopastraipa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69A19" w14:textId="77777777" w:rsidR="00B776BE" w:rsidRPr="00303106" w:rsidRDefault="00B37910" w:rsidP="005B702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B776BE" w:rsidRPr="00303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SKYRIUS</w:t>
      </w:r>
    </w:p>
    <w:p w14:paraId="0D827D36" w14:textId="77777777" w:rsidR="00B776BE" w:rsidRPr="00303106" w:rsidRDefault="00B776BE" w:rsidP="005B702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3106">
        <w:rPr>
          <w:rFonts w:ascii="Times New Roman" w:eastAsia="Times New Roman" w:hAnsi="Times New Roman" w:cs="Times New Roman"/>
          <w:b/>
          <w:bCs/>
          <w:sz w:val="24"/>
          <w:szCs w:val="24"/>
        </w:rPr>
        <w:t>MOKINIŲ SAUGUMO UŽTIKRINIMAS</w:t>
      </w:r>
    </w:p>
    <w:p w14:paraId="620A4912" w14:textId="77777777" w:rsidR="00B776BE" w:rsidRPr="00303106" w:rsidRDefault="00B776BE" w:rsidP="005B702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A22A2E" w14:textId="77777777" w:rsidR="00B776BE" w:rsidRDefault="00B776BE" w:rsidP="00003E72">
      <w:pPr>
        <w:pStyle w:val="Sraopastraipa"/>
        <w:numPr>
          <w:ilvl w:val="0"/>
          <w:numId w:val="9"/>
        </w:numPr>
        <w:tabs>
          <w:tab w:val="left" w:pos="720"/>
          <w:tab w:val="left" w:pos="993"/>
        </w:tabs>
        <w:spacing w:after="0" w:line="240" w:lineRule="auto"/>
        <w:ind w:left="0" w:right="-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52F">
        <w:rPr>
          <w:rFonts w:ascii="Times New Roman" w:eastAsia="Calibri" w:hAnsi="Times New Roman" w:cs="Times New Roman"/>
          <w:sz w:val="24"/>
          <w:szCs w:val="24"/>
        </w:rPr>
        <w:t>Direktoriaus pavaduotojas ūkiui reikalams įtaręs ar pastebėjęs žodines, fizines, socialines patyčias, smurtą:</w:t>
      </w:r>
    </w:p>
    <w:p w14:paraId="4B38FD1A" w14:textId="67B56603" w:rsidR="00B776BE" w:rsidRPr="00CB58E2" w:rsidRDefault="00CB58E2" w:rsidP="00CB58E2">
      <w:pPr>
        <w:tabs>
          <w:tab w:val="left" w:pos="720"/>
          <w:tab w:val="left" w:pos="993"/>
          <w:tab w:val="left" w:pos="1134"/>
        </w:tabs>
        <w:spacing w:after="0" w:line="240" w:lineRule="auto"/>
        <w:ind w:left="283" w:right="-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9.1. </w:t>
      </w:r>
      <w:r w:rsidR="00B776BE" w:rsidRPr="00CB58E2">
        <w:rPr>
          <w:rFonts w:ascii="Times New Roman" w:eastAsia="Calibri" w:hAnsi="Times New Roman" w:cs="Times New Roman"/>
          <w:sz w:val="24"/>
          <w:szCs w:val="24"/>
        </w:rPr>
        <w:t>nedelsdamas įsikiša ir nutraukia bet kokius tokį įtarimą keliančius veiksmus;</w:t>
      </w:r>
    </w:p>
    <w:p w14:paraId="6452B8D7" w14:textId="24215282" w:rsidR="00B776BE" w:rsidRPr="00CB58E2" w:rsidRDefault="00CB58E2" w:rsidP="00CB58E2">
      <w:pPr>
        <w:tabs>
          <w:tab w:val="left" w:pos="720"/>
          <w:tab w:val="left" w:pos="993"/>
          <w:tab w:val="left" w:pos="1134"/>
        </w:tabs>
        <w:spacing w:after="0" w:line="240" w:lineRule="auto"/>
        <w:ind w:right="-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9.2. </w:t>
      </w:r>
      <w:r w:rsidR="00B776BE" w:rsidRPr="00CB58E2">
        <w:rPr>
          <w:rFonts w:ascii="Times New Roman" w:eastAsia="Calibri" w:hAnsi="Times New Roman" w:cs="Times New Roman"/>
          <w:sz w:val="24"/>
          <w:szCs w:val="24"/>
        </w:rPr>
        <w:t xml:space="preserve">primena mokiniui, kuris tyčiojasi, smurtauja ar yra įtariamas tyčiojimusi, </w:t>
      </w:r>
      <w:r w:rsidR="00A44BBE" w:rsidRPr="00CB58E2">
        <w:rPr>
          <w:rFonts w:ascii="Times New Roman" w:eastAsia="Calibri" w:hAnsi="Times New Roman" w:cs="Times New Roman"/>
          <w:sz w:val="24"/>
          <w:szCs w:val="24"/>
        </w:rPr>
        <w:t>centro</w:t>
      </w:r>
      <w:r w:rsidR="00B776BE" w:rsidRPr="00CB58E2">
        <w:rPr>
          <w:rFonts w:ascii="Times New Roman" w:eastAsia="Calibri" w:hAnsi="Times New Roman" w:cs="Times New Roman"/>
          <w:sz w:val="24"/>
          <w:szCs w:val="24"/>
        </w:rPr>
        <w:t xml:space="preserve"> nuostatas ir mokinio elgesio taisykles</w:t>
      </w:r>
      <w:r w:rsidRPr="00CB58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8A0D9C" w14:textId="77777777" w:rsidR="00B776BE" w:rsidRDefault="00B776BE" w:rsidP="00003E72">
      <w:pPr>
        <w:pStyle w:val="Sraopastraipa"/>
        <w:numPr>
          <w:ilvl w:val="1"/>
          <w:numId w:val="9"/>
        </w:numPr>
        <w:tabs>
          <w:tab w:val="left" w:pos="720"/>
          <w:tab w:val="left" w:pos="993"/>
          <w:tab w:val="left" w:pos="1134"/>
        </w:tabs>
        <w:spacing w:after="0" w:line="240" w:lineRule="auto"/>
        <w:ind w:left="0" w:right="-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963">
        <w:rPr>
          <w:rFonts w:ascii="Times New Roman" w:eastAsia="Calibri" w:hAnsi="Times New Roman" w:cs="Times New Roman"/>
          <w:sz w:val="24"/>
          <w:szCs w:val="24"/>
        </w:rPr>
        <w:t xml:space="preserve">raštu informuoja patyrusio patyčias, smurtą mokinio klasės </w:t>
      </w:r>
      <w:r w:rsidR="00B37910">
        <w:rPr>
          <w:rFonts w:ascii="Times New Roman" w:eastAsia="Calibri" w:hAnsi="Times New Roman" w:cs="Times New Roman"/>
          <w:sz w:val="24"/>
          <w:szCs w:val="24"/>
        </w:rPr>
        <w:t>mokytoją</w:t>
      </w:r>
      <w:r w:rsidRPr="00B86963">
        <w:rPr>
          <w:rFonts w:ascii="Times New Roman" w:eastAsia="Calibri" w:hAnsi="Times New Roman" w:cs="Times New Roman"/>
          <w:sz w:val="24"/>
          <w:szCs w:val="24"/>
        </w:rPr>
        <w:t xml:space="preserve"> apie įtariamas ar įvykusias patyčias;</w:t>
      </w:r>
    </w:p>
    <w:p w14:paraId="4F38FD07" w14:textId="77777777" w:rsidR="00005CB0" w:rsidRDefault="00B776BE" w:rsidP="00003E72">
      <w:pPr>
        <w:pStyle w:val="Sraopastraipa"/>
        <w:numPr>
          <w:ilvl w:val="1"/>
          <w:numId w:val="9"/>
        </w:numPr>
        <w:tabs>
          <w:tab w:val="left" w:pos="720"/>
          <w:tab w:val="left" w:pos="993"/>
          <w:tab w:val="left" w:pos="1134"/>
        </w:tabs>
        <w:spacing w:after="0" w:line="240" w:lineRule="auto"/>
        <w:ind w:left="0" w:right="-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963">
        <w:rPr>
          <w:rFonts w:ascii="Times New Roman" w:eastAsia="Calibri" w:hAnsi="Times New Roman" w:cs="Times New Roman"/>
          <w:sz w:val="24"/>
          <w:szCs w:val="24"/>
        </w:rPr>
        <w:t xml:space="preserve">esant grėsmei mokinio sveikatai ar gyvybei, nedelsiant kreipiasi į pagalbą galinčius suteikti asmenis (tėvus (globėjus, rūpintojus) ir/ar </w:t>
      </w:r>
      <w:r w:rsidR="00A44BBE" w:rsidRPr="00B86963">
        <w:rPr>
          <w:rFonts w:ascii="Times New Roman" w:eastAsia="Calibri" w:hAnsi="Times New Roman" w:cs="Times New Roman"/>
          <w:sz w:val="24"/>
          <w:szCs w:val="24"/>
        </w:rPr>
        <w:t>centro</w:t>
      </w:r>
      <w:r w:rsidRPr="00B86963">
        <w:rPr>
          <w:rFonts w:ascii="Times New Roman" w:eastAsia="Calibri" w:hAnsi="Times New Roman" w:cs="Times New Roman"/>
          <w:sz w:val="24"/>
          <w:szCs w:val="24"/>
        </w:rPr>
        <w:t xml:space="preserve"> darbuotojus, direktorių) ir/ar institucijas (pvz.: policiją, greitąją pagalbą ir kt.).</w:t>
      </w:r>
    </w:p>
    <w:p w14:paraId="38AECA67" w14:textId="3DCCAA80" w:rsidR="00B776BE" w:rsidRPr="00CB58E2" w:rsidRDefault="00B86963" w:rsidP="00CB58E2">
      <w:pPr>
        <w:pStyle w:val="Sraopastraipa"/>
        <w:numPr>
          <w:ilvl w:val="0"/>
          <w:numId w:val="9"/>
        </w:numPr>
        <w:tabs>
          <w:tab w:val="left" w:pos="720"/>
          <w:tab w:val="left" w:pos="993"/>
          <w:tab w:val="left" w:pos="1134"/>
        </w:tabs>
        <w:spacing w:after="0" w:line="240" w:lineRule="auto"/>
        <w:ind w:left="0" w:right="-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B776BE" w:rsidRPr="00B86963">
        <w:rPr>
          <w:rFonts w:ascii="Times New Roman" w:eastAsia="Calibri" w:hAnsi="Times New Roman" w:cs="Times New Roman"/>
          <w:sz w:val="24"/>
          <w:szCs w:val="24"/>
        </w:rPr>
        <w:t>irektoriaus pavaduotojas ūki</w:t>
      </w:r>
      <w:r w:rsidR="00CB58E2">
        <w:rPr>
          <w:rFonts w:ascii="Times New Roman" w:eastAsia="Calibri" w:hAnsi="Times New Roman" w:cs="Times New Roman"/>
          <w:sz w:val="24"/>
          <w:szCs w:val="24"/>
        </w:rPr>
        <w:t>o</w:t>
      </w:r>
      <w:r w:rsidR="00B776BE" w:rsidRPr="00B86963">
        <w:rPr>
          <w:rFonts w:ascii="Times New Roman" w:eastAsia="Calibri" w:hAnsi="Times New Roman" w:cs="Times New Roman"/>
          <w:sz w:val="24"/>
          <w:szCs w:val="24"/>
        </w:rPr>
        <w:t xml:space="preserve"> reikalams įtaręs ar pastebėjęs patyčias kibernetinėje erdvėje arba gavęs apie ja</w:t>
      </w:r>
      <w:r w:rsidR="002E5413" w:rsidRPr="00B86963">
        <w:rPr>
          <w:rFonts w:ascii="Times New Roman" w:eastAsia="Calibri" w:hAnsi="Times New Roman" w:cs="Times New Roman"/>
          <w:sz w:val="24"/>
          <w:szCs w:val="24"/>
        </w:rPr>
        <w:t>s pranešimą</w:t>
      </w:r>
      <w:r w:rsidR="00CB58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6BE" w:rsidRPr="00CB58E2">
        <w:rPr>
          <w:rFonts w:ascii="Times New Roman" w:eastAsia="Calibri" w:hAnsi="Times New Roman" w:cs="Times New Roman"/>
          <w:sz w:val="24"/>
          <w:szCs w:val="24"/>
        </w:rPr>
        <w:t xml:space="preserve">turi teisę apie patyčias kibernetinėje erdvėje pranešti Lietuvos Respublikos ryšių reguliavimo tarnybai pateikdamas pranešimą interneto svetainėje adresu </w:t>
      </w:r>
      <w:hyperlink r:id="rId7" w:history="1">
        <w:r w:rsidR="00B776BE" w:rsidRPr="00CB58E2">
          <w:rPr>
            <w:rFonts w:ascii="Times New Roman" w:eastAsia="Calibri" w:hAnsi="Times New Roman" w:cs="Times New Roman"/>
            <w:sz w:val="24"/>
            <w:szCs w:val="24"/>
          </w:rPr>
          <w:t>www.draugiskasinternetas.lt</w:t>
        </w:r>
      </w:hyperlink>
      <w:r w:rsidR="00B776BE" w:rsidRPr="00CB58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9793BB" w14:textId="77777777" w:rsidR="00BE62AD" w:rsidRPr="00303106" w:rsidRDefault="00BE62AD" w:rsidP="005B7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B3D41" w14:textId="77777777" w:rsidR="00BE62AD" w:rsidRDefault="00B37910" w:rsidP="005B70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 xml:space="preserve">V </w:t>
      </w:r>
      <w:r w:rsidR="00BE62AD" w:rsidRPr="00303106">
        <w:rPr>
          <w:rStyle w:val="Grietas"/>
        </w:rPr>
        <w:t>SKYRIUS</w:t>
      </w:r>
    </w:p>
    <w:p w14:paraId="5839DC06" w14:textId="77777777" w:rsidR="00B37910" w:rsidRDefault="00B37910" w:rsidP="005B70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ŠIAS PAREIGAS EINANČIO DARBUOTOJO TEISĖS</w:t>
      </w:r>
    </w:p>
    <w:p w14:paraId="3EBAC439" w14:textId="77777777" w:rsidR="00B37910" w:rsidRPr="00B37910" w:rsidRDefault="00B37910" w:rsidP="005B7020">
      <w:pPr>
        <w:pStyle w:val="prastasiniatinklio"/>
        <w:spacing w:before="0" w:beforeAutospacing="0" w:after="0" w:afterAutospacing="0"/>
        <w:jc w:val="center"/>
        <w:rPr>
          <w:rStyle w:val="Grietas"/>
          <w:b w:val="0"/>
        </w:rPr>
      </w:pPr>
    </w:p>
    <w:p w14:paraId="1E0683B8" w14:textId="77777777" w:rsidR="00B37910" w:rsidRDefault="00B37910" w:rsidP="00003E72">
      <w:pPr>
        <w:pStyle w:val="prastasiniatinklio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Grietas"/>
          <w:b w:val="0"/>
        </w:rPr>
      </w:pPr>
      <w:r>
        <w:rPr>
          <w:rStyle w:val="Grietas"/>
          <w:b w:val="0"/>
        </w:rPr>
        <w:t>Direktoriaus pavaduotojas ūkio reikalams turi teisę:</w:t>
      </w:r>
    </w:p>
    <w:p w14:paraId="7AF7E87B" w14:textId="3D93C948" w:rsidR="00B37910" w:rsidRDefault="00CB58E2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rPr>
          <w:rStyle w:val="Grietas"/>
          <w:b w:val="0"/>
        </w:rPr>
      </w:pPr>
      <w:r>
        <w:rPr>
          <w:rStyle w:val="Grietas"/>
          <w:b w:val="0"/>
        </w:rPr>
        <w:t xml:space="preserve"> </w:t>
      </w:r>
      <w:r w:rsidR="00B37910" w:rsidRPr="00B37910">
        <w:rPr>
          <w:rStyle w:val="Grietas"/>
          <w:b w:val="0"/>
        </w:rPr>
        <w:t>turėti savo pareigoms vykdyti būtinas darbo sąlygas bei technines priemones;</w:t>
      </w:r>
    </w:p>
    <w:p w14:paraId="139EB132" w14:textId="77777777" w:rsidR="00B37910" w:rsidRDefault="00B37910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rPr>
          <w:rStyle w:val="Grietas"/>
          <w:b w:val="0"/>
        </w:rPr>
      </w:pPr>
      <w:r w:rsidRPr="00B37910">
        <w:rPr>
          <w:rStyle w:val="Grietas"/>
          <w:b w:val="0"/>
        </w:rPr>
        <w:t>siūlyti darbo tobulinimo būdus;</w:t>
      </w:r>
    </w:p>
    <w:p w14:paraId="4A007E0A" w14:textId="77777777" w:rsidR="00B37910" w:rsidRDefault="00B37910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rPr>
          <w:rStyle w:val="Grietas"/>
          <w:b w:val="0"/>
        </w:rPr>
      </w:pPr>
      <w:r w:rsidRPr="00B37910">
        <w:rPr>
          <w:rStyle w:val="Grietas"/>
          <w:b w:val="0"/>
        </w:rPr>
        <w:t xml:space="preserve">gauti informaciją apie valstybės ir regiono švietimo naujoves; </w:t>
      </w:r>
    </w:p>
    <w:p w14:paraId="0FF02C4A" w14:textId="77777777" w:rsidR="00B37910" w:rsidRDefault="00B37910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Style w:val="Grietas"/>
          <w:b w:val="0"/>
        </w:rPr>
      </w:pPr>
      <w:r w:rsidRPr="00B37910">
        <w:rPr>
          <w:rStyle w:val="Grietas"/>
          <w:b w:val="0"/>
        </w:rPr>
        <w:t>prašyti mokyklos darbuotojų pagalbos ir gauti iš jų informaciją, kiek tai reikalinga pareigoms tinkamai atlikti;</w:t>
      </w:r>
    </w:p>
    <w:p w14:paraId="0BDFC085" w14:textId="77777777" w:rsidR="00B37910" w:rsidRDefault="00B37910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Style w:val="Grietas"/>
          <w:b w:val="0"/>
        </w:rPr>
      </w:pPr>
      <w:r w:rsidRPr="00B37910">
        <w:rPr>
          <w:rStyle w:val="Grietas"/>
          <w:b w:val="0"/>
        </w:rPr>
        <w:t>atsisakyti atlikti užduotis ar pavedimus, prieštaraujančius Lietuvos Respublikos teisės aktams;</w:t>
      </w:r>
    </w:p>
    <w:p w14:paraId="21E9532F" w14:textId="77777777" w:rsidR="00B37910" w:rsidRDefault="00B37910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Style w:val="Grietas"/>
          <w:b w:val="0"/>
        </w:rPr>
      </w:pPr>
      <w:r w:rsidRPr="00B37910">
        <w:rPr>
          <w:rStyle w:val="Grietas"/>
          <w:b w:val="0"/>
        </w:rPr>
        <w:t xml:space="preserve">dalyvauti mokyklos savivaldoje; </w:t>
      </w:r>
    </w:p>
    <w:p w14:paraId="0F28F3A4" w14:textId="77777777" w:rsidR="00B37910" w:rsidRDefault="00B37910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Style w:val="Grietas"/>
          <w:b w:val="0"/>
        </w:rPr>
      </w:pPr>
      <w:r w:rsidRPr="00B37910">
        <w:rPr>
          <w:rStyle w:val="Grietas"/>
          <w:b w:val="0"/>
        </w:rPr>
        <w:t xml:space="preserve"> teisės aktų nustatyta tvarka tobulinti kvalifikaciją, atestuotis; </w:t>
      </w:r>
    </w:p>
    <w:p w14:paraId="31178B95" w14:textId="77777777" w:rsidR="00B37910" w:rsidRDefault="00B37910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Style w:val="Grietas"/>
          <w:b w:val="0"/>
        </w:rPr>
      </w:pPr>
      <w:r w:rsidRPr="00B37910">
        <w:rPr>
          <w:rStyle w:val="Grietas"/>
          <w:b w:val="0"/>
        </w:rPr>
        <w:t xml:space="preserve">į atostogas, darbo užmokestį ir kitas pedagoginiams darbuotojams teisės aktų nustatytas garantijas; </w:t>
      </w:r>
    </w:p>
    <w:p w14:paraId="6F52A506" w14:textId="77777777" w:rsidR="00B37910" w:rsidRDefault="00B37910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Style w:val="Grietas"/>
          <w:b w:val="0"/>
        </w:rPr>
      </w:pPr>
      <w:r w:rsidRPr="00B37910">
        <w:rPr>
          <w:rStyle w:val="Grietas"/>
          <w:b w:val="0"/>
        </w:rPr>
        <w:t>turėti darbo saugą ir higienos normas atitinkančias darbo sąlygas.</w:t>
      </w:r>
    </w:p>
    <w:p w14:paraId="5091C579" w14:textId="77777777" w:rsidR="00B37910" w:rsidRPr="00B37910" w:rsidRDefault="00B37910" w:rsidP="00B37910">
      <w:pPr>
        <w:pStyle w:val="prastasiniatinklio"/>
        <w:tabs>
          <w:tab w:val="left" w:pos="1134"/>
        </w:tabs>
        <w:spacing w:before="0" w:beforeAutospacing="0" w:after="0" w:afterAutospacing="0"/>
        <w:jc w:val="both"/>
        <w:rPr>
          <w:rStyle w:val="Grietas"/>
          <w:b w:val="0"/>
        </w:rPr>
      </w:pPr>
    </w:p>
    <w:p w14:paraId="03519B30" w14:textId="77777777" w:rsidR="00B37910" w:rsidRDefault="00B37910" w:rsidP="005B70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VI SKYRIUS</w:t>
      </w:r>
    </w:p>
    <w:p w14:paraId="6CBB26F3" w14:textId="77777777" w:rsidR="00BE62AD" w:rsidRPr="00303106" w:rsidRDefault="00B37910" w:rsidP="005B7020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 xml:space="preserve">ŠIAS PAREIGAS EINANČIO DARBUOTOJO </w:t>
      </w:r>
      <w:r w:rsidR="00BE62AD" w:rsidRPr="00303106">
        <w:rPr>
          <w:rStyle w:val="Grietas"/>
        </w:rPr>
        <w:t>ATSAKOMYBĖ</w:t>
      </w:r>
    </w:p>
    <w:p w14:paraId="62D2200E" w14:textId="77777777" w:rsidR="00BE62AD" w:rsidRPr="00303106" w:rsidRDefault="00BE62AD" w:rsidP="005B7020">
      <w:pPr>
        <w:pStyle w:val="prastasiniatinklio"/>
        <w:spacing w:before="0" w:beforeAutospacing="0" w:after="0" w:afterAutospacing="0"/>
        <w:jc w:val="both"/>
      </w:pPr>
    </w:p>
    <w:p w14:paraId="32249985" w14:textId="77777777" w:rsidR="00BE62AD" w:rsidRDefault="009761F0" w:rsidP="00CB58E2">
      <w:pPr>
        <w:pStyle w:val="prastasiniatinklio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Direktoriaus pavaduotojas ūkio reikalams</w:t>
      </w:r>
      <w:r w:rsidR="00BE62AD" w:rsidRPr="00303106">
        <w:t xml:space="preserve"> atsako už:</w:t>
      </w:r>
    </w:p>
    <w:p w14:paraId="41225464" w14:textId="77777777" w:rsidR="00BE62AD" w:rsidRDefault="00BE62AD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 w:rsidRPr="00303106">
        <w:t xml:space="preserve">šiame pareigybės apraše nurodytų </w:t>
      </w:r>
      <w:r w:rsidR="009761F0">
        <w:t>funkcijų</w:t>
      </w:r>
      <w:r w:rsidRPr="00303106">
        <w:t xml:space="preserve"> vykdymą;</w:t>
      </w:r>
    </w:p>
    <w:p w14:paraId="5D0C4855" w14:textId="77777777" w:rsidR="00A67436" w:rsidRDefault="00A67436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>
        <w:t>bendrą mokyklos ūkio būklę;</w:t>
      </w:r>
    </w:p>
    <w:p w14:paraId="3B3FD413" w14:textId="77777777" w:rsidR="00A67436" w:rsidRDefault="00A67436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>
        <w:t>mokyklos teritorijos, pastatų ir patalpų, baldų ir inventoriaus būklę;</w:t>
      </w:r>
    </w:p>
    <w:p w14:paraId="1AB7A5A9" w14:textId="77777777" w:rsidR="00A67436" w:rsidRDefault="00A67436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 w:rsidRPr="00303106">
        <w:lastRenderedPageBreak/>
        <w:t>tinkamą pastatų ir patalpų naudojimą, priežiūrą, remontą</w:t>
      </w:r>
      <w:r>
        <w:t>;</w:t>
      </w:r>
    </w:p>
    <w:p w14:paraId="125B062F" w14:textId="77777777" w:rsidR="00A67436" w:rsidRDefault="00A67436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>
        <w:t>mokyklos inžinerinių komunikacijų ir įrenginių techninę priežiūrą;</w:t>
      </w:r>
    </w:p>
    <w:p w14:paraId="4908FEFB" w14:textId="77777777" w:rsidR="00A67436" w:rsidRDefault="00A67436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>
        <w:t>mokyklos patalpų apšvietimą, mikroklimato atitikimą galiojančioms normoms</w:t>
      </w:r>
    </w:p>
    <w:p w14:paraId="792ACF14" w14:textId="77777777" w:rsidR="00A67436" w:rsidRDefault="00A67436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</w:pPr>
      <w:r>
        <w:t>mokyklos aprūpinimą būtinais materialiniais resursais (inventoriumi, mokymo priemonėmis, maisto produktais ir kt.);</w:t>
      </w:r>
    </w:p>
    <w:p w14:paraId="7A5721AE" w14:textId="500623B5" w:rsidR="00A67436" w:rsidRDefault="00CB58E2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jc w:val="both"/>
      </w:pPr>
      <w:r>
        <w:t xml:space="preserve"> </w:t>
      </w:r>
      <w:r w:rsidR="00A67436" w:rsidRPr="00303106">
        <w:t>jam patikėtų materialinių vertybių apskaitą ir išsaugojimą;</w:t>
      </w:r>
    </w:p>
    <w:p w14:paraId="7BB4144E" w14:textId="77777777" w:rsidR="00A67436" w:rsidRDefault="00A67436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>
        <w:t>mokyklos sanitarinę būklę ir priešgaisrinę saugą;</w:t>
      </w:r>
    </w:p>
    <w:p w14:paraId="467BFD88" w14:textId="77777777" w:rsidR="00BE62AD" w:rsidRDefault="00BE62AD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 w:rsidRPr="00303106">
        <w:t>jam pavaldžių darbuotojų darbo saugą ir sveikatą;</w:t>
      </w:r>
    </w:p>
    <w:p w14:paraId="1DBA145D" w14:textId="5E2F1A05" w:rsidR="00BE62AD" w:rsidRDefault="00A44BBE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 w:rsidRPr="00303106">
        <w:t>patikėtos informacijos saugojimą</w:t>
      </w:r>
      <w:r w:rsidR="00BE62AD" w:rsidRPr="00303106">
        <w:t>;</w:t>
      </w:r>
    </w:p>
    <w:p w14:paraId="06ABF1FB" w14:textId="77777777" w:rsidR="00A44BBE" w:rsidRPr="009761F0" w:rsidRDefault="00A44BBE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 w:rsidRPr="009761F0">
        <w:rPr>
          <w:rFonts w:eastAsia="Calibri"/>
        </w:rPr>
        <w:t>skaidrų viešųjų pirkimų vykdymą;</w:t>
      </w:r>
    </w:p>
    <w:p w14:paraId="0D6ED486" w14:textId="77777777" w:rsidR="00BE62AD" w:rsidRDefault="00BE62AD" w:rsidP="00CB58E2">
      <w:pPr>
        <w:pStyle w:val="prastasiniatinklio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568"/>
        <w:jc w:val="both"/>
      </w:pPr>
      <w:r w:rsidRPr="00303106">
        <w:t>ataskaitinių dokumentų pateikimą lai</w:t>
      </w:r>
      <w:r w:rsidR="009761F0">
        <w:t>ku.</w:t>
      </w:r>
    </w:p>
    <w:p w14:paraId="6FDBBDD7" w14:textId="77777777" w:rsidR="009761F0" w:rsidRPr="00A67436" w:rsidRDefault="00A67436" w:rsidP="00CB58E2">
      <w:pPr>
        <w:pStyle w:val="Sraopastraip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436">
        <w:rPr>
          <w:rFonts w:ascii="Times New Roman" w:hAnsi="Times New Roman" w:cs="Times New Roman"/>
          <w:sz w:val="24"/>
          <w:szCs w:val="24"/>
        </w:rPr>
        <w:t>Direktoriaus pavaduotojui ūkio reikalams</w:t>
      </w:r>
      <w:r w:rsidR="009761F0" w:rsidRPr="00A67436">
        <w:rPr>
          <w:rFonts w:ascii="Times New Roman" w:hAnsi="Times New Roman" w:cs="Times New Roman"/>
          <w:sz w:val="24"/>
          <w:szCs w:val="24"/>
        </w:rPr>
        <w:t xml:space="preserve"> gali būti taikoma drausmės, materialinė arba baudžiamoji atsakomybė, jeigu jis:</w:t>
      </w:r>
    </w:p>
    <w:p w14:paraId="5C0EE4E7" w14:textId="77777777" w:rsidR="009761F0" w:rsidRDefault="009761F0" w:rsidP="00CB58E2">
      <w:pPr>
        <w:pStyle w:val="Sraopastraipa"/>
        <w:numPr>
          <w:ilvl w:val="1"/>
          <w:numId w:val="10"/>
        </w:numPr>
        <w:tabs>
          <w:tab w:val="left" w:pos="568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67436">
        <w:rPr>
          <w:rFonts w:ascii="Times New Roman" w:hAnsi="Times New Roman" w:cs="Times New Roman"/>
          <w:spacing w:val="-4"/>
          <w:sz w:val="24"/>
          <w:szCs w:val="24"/>
        </w:rPr>
        <w:t>dėl savo neveiklumo leido darbuotojams pažeidinėti darbo drausmę, nevykdyti arba aplaidžiai vykdyti savo pareigas, dėl ko susidarė prielaidos įvykti arba įvyko nelaimingas atsitikimas, kilo gaisras;</w:t>
      </w:r>
    </w:p>
    <w:p w14:paraId="42705F3D" w14:textId="77777777" w:rsidR="009761F0" w:rsidRPr="00A67436" w:rsidRDefault="009761F0" w:rsidP="00CB58E2">
      <w:pPr>
        <w:pStyle w:val="Sraopastraipa"/>
        <w:numPr>
          <w:ilvl w:val="1"/>
          <w:numId w:val="10"/>
        </w:numPr>
        <w:tabs>
          <w:tab w:val="left" w:pos="568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67436">
        <w:rPr>
          <w:rFonts w:ascii="Times New Roman" w:hAnsi="Times New Roman" w:cs="Times New Roman"/>
          <w:sz w:val="24"/>
          <w:szCs w:val="24"/>
        </w:rPr>
        <w:t>davė darbuotojams privalomus neteisėtus nurodymus;</w:t>
      </w:r>
    </w:p>
    <w:p w14:paraId="6C028185" w14:textId="77777777" w:rsidR="009761F0" w:rsidRPr="00A67436" w:rsidRDefault="009761F0" w:rsidP="00CB58E2">
      <w:pPr>
        <w:pStyle w:val="Sraopastraipa"/>
        <w:numPr>
          <w:ilvl w:val="1"/>
          <w:numId w:val="10"/>
        </w:numPr>
        <w:tabs>
          <w:tab w:val="left" w:pos="568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67436">
        <w:rPr>
          <w:rFonts w:ascii="Times New Roman" w:hAnsi="Times New Roman" w:cs="Times New Roman"/>
          <w:sz w:val="24"/>
          <w:szCs w:val="24"/>
        </w:rPr>
        <w:t>neatliko savo pareigų;</w:t>
      </w:r>
    </w:p>
    <w:p w14:paraId="372FCDC4" w14:textId="77777777" w:rsidR="009761F0" w:rsidRPr="0095438A" w:rsidRDefault="009761F0" w:rsidP="00CB58E2">
      <w:pPr>
        <w:pStyle w:val="Sraopastraipa"/>
        <w:numPr>
          <w:ilvl w:val="1"/>
          <w:numId w:val="10"/>
        </w:numPr>
        <w:tabs>
          <w:tab w:val="left" w:pos="568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67436">
        <w:rPr>
          <w:rFonts w:ascii="Times New Roman" w:hAnsi="Times New Roman" w:cs="Times New Roman"/>
          <w:sz w:val="24"/>
          <w:szCs w:val="24"/>
        </w:rPr>
        <w:t>savo veiksmais padarė žalą.</w:t>
      </w:r>
    </w:p>
    <w:p w14:paraId="3FF5BB2F" w14:textId="699D9D01" w:rsidR="00BE62AD" w:rsidRPr="00CB58E2" w:rsidRDefault="0095438A" w:rsidP="00CB58E2">
      <w:pPr>
        <w:pStyle w:val="Sraopastraipa"/>
        <w:numPr>
          <w:ilvl w:val="0"/>
          <w:numId w:val="10"/>
        </w:numPr>
        <w:tabs>
          <w:tab w:val="left" w:pos="56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5438A">
        <w:rPr>
          <w:rFonts w:ascii="Times New Roman" w:hAnsi="Times New Roman" w:cs="Times New Roman"/>
          <w:sz w:val="24"/>
          <w:szCs w:val="24"/>
        </w:rPr>
        <w:t>Direktoriaus pavaduotojas ūkio reikalams u</w:t>
      </w:r>
      <w:r w:rsidR="00BE62AD" w:rsidRPr="0095438A">
        <w:rPr>
          <w:rFonts w:ascii="Times New Roman" w:hAnsi="Times New Roman" w:cs="Times New Roman"/>
          <w:sz w:val="24"/>
          <w:szCs w:val="24"/>
        </w:rPr>
        <w:t>ž</w:t>
      </w:r>
      <w:r w:rsidRPr="0095438A">
        <w:rPr>
          <w:rFonts w:ascii="Times New Roman" w:hAnsi="Times New Roman" w:cs="Times New Roman"/>
          <w:sz w:val="24"/>
          <w:szCs w:val="24"/>
        </w:rPr>
        <w:t xml:space="preserve"> savo pareigų netinkamą vykdymą, darbo drausmės pažeidimus </w:t>
      </w:r>
      <w:r w:rsidR="00BE62AD" w:rsidRPr="0095438A">
        <w:rPr>
          <w:rFonts w:ascii="Times New Roman" w:hAnsi="Times New Roman" w:cs="Times New Roman"/>
          <w:sz w:val="24"/>
          <w:szCs w:val="24"/>
        </w:rPr>
        <w:t>atsako darbo tvarkos taisyklių ir Lietuvos Respublikos įstatymų nustatyta tvarka.</w:t>
      </w:r>
    </w:p>
    <w:p w14:paraId="5E9D2500" w14:textId="4DA15195" w:rsidR="00CB58E2" w:rsidRDefault="00CB58E2" w:rsidP="00CB58E2">
      <w:pPr>
        <w:pStyle w:val="Sraopastraipa"/>
        <w:tabs>
          <w:tab w:val="left" w:pos="568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0C3A023" w14:textId="1CA0663A" w:rsidR="00CB58E2" w:rsidRPr="0095438A" w:rsidRDefault="00CB58E2" w:rsidP="00CB58E2">
      <w:pPr>
        <w:pStyle w:val="Sraopastraipa"/>
        <w:tabs>
          <w:tab w:val="left" w:pos="568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__________________</w:t>
      </w:r>
    </w:p>
    <w:sectPr w:rsidR="00CB58E2" w:rsidRPr="0095438A" w:rsidSect="0095438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8E201" w14:textId="77777777" w:rsidR="00580AC1" w:rsidRDefault="00580AC1" w:rsidP="0095438A">
      <w:pPr>
        <w:spacing w:after="0" w:line="240" w:lineRule="auto"/>
      </w:pPr>
      <w:r>
        <w:separator/>
      </w:r>
    </w:p>
  </w:endnote>
  <w:endnote w:type="continuationSeparator" w:id="0">
    <w:p w14:paraId="35B765A4" w14:textId="77777777" w:rsidR="00580AC1" w:rsidRDefault="00580AC1" w:rsidP="0095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86453" w14:textId="77777777" w:rsidR="00580AC1" w:rsidRDefault="00580AC1" w:rsidP="0095438A">
      <w:pPr>
        <w:spacing w:after="0" w:line="240" w:lineRule="auto"/>
      </w:pPr>
      <w:r>
        <w:separator/>
      </w:r>
    </w:p>
  </w:footnote>
  <w:footnote w:type="continuationSeparator" w:id="0">
    <w:p w14:paraId="74D27F1E" w14:textId="77777777" w:rsidR="00580AC1" w:rsidRDefault="00580AC1" w:rsidP="0095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3045080"/>
      <w:docPartObj>
        <w:docPartGallery w:val="Page Numbers (Top of Page)"/>
        <w:docPartUnique/>
      </w:docPartObj>
    </w:sdtPr>
    <w:sdtEndPr/>
    <w:sdtContent>
      <w:p w14:paraId="034AFDDE" w14:textId="77777777" w:rsidR="0095438A" w:rsidRDefault="009543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0E7">
          <w:rPr>
            <w:noProof/>
          </w:rPr>
          <w:t>4</w:t>
        </w:r>
        <w:r>
          <w:fldChar w:fldCharType="end"/>
        </w:r>
      </w:p>
    </w:sdtContent>
  </w:sdt>
  <w:p w14:paraId="6EF9E0BF" w14:textId="77777777" w:rsidR="0095438A" w:rsidRDefault="009543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559AA"/>
    <w:multiLevelType w:val="multilevel"/>
    <w:tmpl w:val="2D465F64"/>
    <w:lvl w:ilvl="0">
      <w:start w:val="1"/>
      <w:numFmt w:val="bullet"/>
      <w:lvlText w:val=""/>
      <w:lvlJc w:val="left"/>
      <w:pPr>
        <w:tabs>
          <w:tab w:val="num" w:pos="1727"/>
        </w:tabs>
        <w:ind w:left="172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67"/>
        </w:tabs>
        <w:ind w:left="31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27"/>
        </w:tabs>
        <w:ind w:left="53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87"/>
        </w:tabs>
        <w:ind w:left="74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B4A28"/>
    <w:multiLevelType w:val="hybridMultilevel"/>
    <w:tmpl w:val="354AC9D0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7716D91"/>
    <w:multiLevelType w:val="multilevel"/>
    <w:tmpl w:val="9A84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AF277B"/>
    <w:multiLevelType w:val="multilevel"/>
    <w:tmpl w:val="BEA2F294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FA7485A"/>
    <w:multiLevelType w:val="multilevel"/>
    <w:tmpl w:val="D826C6A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FBA1AE3"/>
    <w:multiLevelType w:val="multilevel"/>
    <w:tmpl w:val="7A9AF1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64" w:hanging="1800"/>
      </w:pPr>
      <w:rPr>
        <w:rFonts w:hint="default"/>
      </w:rPr>
    </w:lvl>
  </w:abstractNum>
  <w:abstractNum w:abstractNumId="6" w15:restartNumberingAfterBreak="0">
    <w:nsid w:val="65082EBF"/>
    <w:multiLevelType w:val="hybridMultilevel"/>
    <w:tmpl w:val="7026EC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043DF"/>
    <w:multiLevelType w:val="multilevel"/>
    <w:tmpl w:val="9A84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AB4DC0"/>
    <w:multiLevelType w:val="multilevel"/>
    <w:tmpl w:val="07128C9E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2B42D07"/>
    <w:multiLevelType w:val="multilevel"/>
    <w:tmpl w:val="AD08AB92"/>
    <w:lvl w:ilvl="0">
      <w:start w:val="1"/>
      <w:numFmt w:val="decimal"/>
      <w:lvlText w:val="%1."/>
      <w:lvlJc w:val="left"/>
      <w:pPr>
        <w:ind w:left="1470" w:hanging="39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98"/>
    <w:rsid w:val="00003E72"/>
    <w:rsid w:val="00005CB0"/>
    <w:rsid w:val="00011A47"/>
    <w:rsid w:val="00025943"/>
    <w:rsid w:val="000562EE"/>
    <w:rsid w:val="00071FA3"/>
    <w:rsid w:val="000A67C6"/>
    <w:rsid w:val="000C052F"/>
    <w:rsid w:val="000C092C"/>
    <w:rsid w:val="000C5DC9"/>
    <w:rsid w:val="000D39A7"/>
    <w:rsid w:val="000D55A2"/>
    <w:rsid w:val="00104CA2"/>
    <w:rsid w:val="0017096F"/>
    <w:rsid w:val="00174483"/>
    <w:rsid w:val="001A3F41"/>
    <w:rsid w:val="001F30CC"/>
    <w:rsid w:val="00204147"/>
    <w:rsid w:val="00212FF4"/>
    <w:rsid w:val="002E5413"/>
    <w:rsid w:val="00303106"/>
    <w:rsid w:val="00326479"/>
    <w:rsid w:val="003510E7"/>
    <w:rsid w:val="00365CB9"/>
    <w:rsid w:val="0037407D"/>
    <w:rsid w:val="003A1CAC"/>
    <w:rsid w:val="003A29AC"/>
    <w:rsid w:val="003C0496"/>
    <w:rsid w:val="003C6B82"/>
    <w:rsid w:val="0040096F"/>
    <w:rsid w:val="00447A1B"/>
    <w:rsid w:val="004C7FBA"/>
    <w:rsid w:val="004F1A53"/>
    <w:rsid w:val="004F7B7B"/>
    <w:rsid w:val="00500D2C"/>
    <w:rsid w:val="00513577"/>
    <w:rsid w:val="0051730F"/>
    <w:rsid w:val="00580AC1"/>
    <w:rsid w:val="00596D23"/>
    <w:rsid w:val="005B7020"/>
    <w:rsid w:val="006874CE"/>
    <w:rsid w:val="0072501A"/>
    <w:rsid w:val="0076715F"/>
    <w:rsid w:val="00772574"/>
    <w:rsid w:val="007B423C"/>
    <w:rsid w:val="007D0DB2"/>
    <w:rsid w:val="007E1D7B"/>
    <w:rsid w:val="008314C6"/>
    <w:rsid w:val="008632ED"/>
    <w:rsid w:val="008C78BB"/>
    <w:rsid w:val="0092325A"/>
    <w:rsid w:val="009275D6"/>
    <w:rsid w:val="0095438A"/>
    <w:rsid w:val="00960A20"/>
    <w:rsid w:val="0096152B"/>
    <w:rsid w:val="009761F0"/>
    <w:rsid w:val="00987E4E"/>
    <w:rsid w:val="009C4B59"/>
    <w:rsid w:val="00A06231"/>
    <w:rsid w:val="00A44BBE"/>
    <w:rsid w:val="00A5566A"/>
    <w:rsid w:val="00A67436"/>
    <w:rsid w:val="00A74955"/>
    <w:rsid w:val="00A92A82"/>
    <w:rsid w:val="00B01F15"/>
    <w:rsid w:val="00B037AA"/>
    <w:rsid w:val="00B050B4"/>
    <w:rsid w:val="00B31F98"/>
    <w:rsid w:val="00B34EA0"/>
    <w:rsid w:val="00B37910"/>
    <w:rsid w:val="00B776BE"/>
    <w:rsid w:val="00B86963"/>
    <w:rsid w:val="00BD10B9"/>
    <w:rsid w:val="00BE62AD"/>
    <w:rsid w:val="00C9247D"/>
    <w:rsid w:val="00C94CC1"/>
    <w:rsid w:val="00CB58E2"/>
    <w:rsid w:val="00CD578B"/>
    <w:rsid w:val="00CE3909"/>
    <w:rsid w:val="00D56BEE"/>
    <w:rsid w:val="00D86211"/>
    <w:rsid w:val="00D870B1"/>
    <w:rsid w:val="00DE25C4"/>
    <w:rsid w:val="00E13874"/>
    <w:rsid w:val="00E16F64"/>
    <w:rsid w:val="00E57BF6"/>
    <w:rsid w:val="00EB1E21"/>
    <w:rsid w:val="00EC3E6A"/>
    <w:rsid w:val="00F017ED"/>
    <w:rsid w:val="00F14D2A"/>
    <w:rsid w:val="00FB2FA4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D86B"/>
  <w15:chartTrackingRefBased/>
  <w15:docId w15:val="{0C5BF7B8-1700-4B04-9FE9-47160FD6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E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E62AD"/>
    <w:rPr>
      <w:b/>
      <w:bCs/>
    </w:rPr>
  </w:style>
  <w:style w:type="paragraph" w:customStyle="1" w:styleId="Sraopastraipa1">
    <w:name w:val="Sąrašo pastraipa1"/>
    <w:basedOn w:val="prastasis"/>
    <w:qFormat/>
    <w:rsid w:val="00BE62AD"/>
    <w:pPr>
      <w:ind w:left="720"/>
    </w:pPr>
    <w:rPr>
      <w:rFonts w:ascii="Calibri" w:eastAsia="Times New Roman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01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44BBE"/>
    <w:pPr>
      <w:ind w:left="720"/>
      <w:contextualSpacing/>
    </w:pPr>
  </w:style>
  <w:style w:type="paragraph" w:customStyle="1" w:styleId="Default">
    <w:name w:val="Default"/>
    <w:rsid w:val="00A44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954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438A"/>
  </w:style>
  <w:style w:type="paragraph" w:styleId="Porat">
    <w:name w:val="footer"/>
    <w:basedOn w:val="prastasis"/>
    <w:link w:val="PoratDiagrama"/>
    <w:uiPriority w:val="99"/>
    <w:unhideWhenUsed/>
    <w:rsid w:val="00954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8073</Words>
  <Characters>4603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Žižiūnienė</dc:creator>
  <cp:keywords/>
  <dc:description/>
  <cp:lastModifiedBy>Vartotojas</cp:lastModifiedBy>
  <cp:revision>2</cp:revision>
  <cp:lastPrinted>2024-01-23T12:44:00Z</cp:lastPrinted>
  <dcterms:created xsi:type="dcterms:W3CDTF">2024-02-20T12:00:00Z</dcterms:created>
  <dcterms:modified xsi:type="dcterms:W3CDTF">2024-02-20T12:00:00Z</dcterms:modified>
</cp:coreProperties>
</file>