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7369A" w14:textId="77777777" w:rsidR="00502007" w:rsidRPr="00BE316B" w:rsidRDefault="00502007" w:rsidP="00BE316B">
      <w:pPr>
        <w:spacing w:after="0" w:line="276" w:lineRule="auto"/>
        <w:ind w:left="4395" w:firstLine="1559"/>
        <w:rPr>
          <w:rFonts w:ascii="Arial" w:hAnsi="Arial" w:cs="Arial"/>
          <w:sz w:val="24"/>
          <w:szCs w:val="24"/>
          <w:lang w:eastAsia="lt-LT"/>
        </w:rPr>
      </w:pPr>
      <w:r w:rsidRPr="00BE316B">
        <w:rPr>
          <w:rFonts w:ascii="Arial" w:hAnsi="Arial" w:cs="Arial"/>
          <w:sz w:val="24"/>
          <w:szCs w:val="24"/>
          <w:lang w:eastAsia="lt-LT"/>
        </w:rPr>
        <w:t>PATVIRTINTA</w:t>
      </w:r>
    </w:p>
    <w:p w14:paraId="5C16AA21" w14:textId="5BDF4FC0" w:rsidR="00502007" w:rsidRPr="00BE316B" w:rsidRDefault="00502007" w:rsidP="00BE316B">
      <w:pPr>
        <w:spacing w:after="0" w:line="276" w:lineRule="auto"/>
        <w:ind w:left="4395" w:firstLine="1559"/>
        <w:rPr>
          <w:rFonts w:ascii="Arial" w:hAnsi="Arial" w:cs="Arial"/>
          <w:sz w:val="24"/>
          <w:szCs w:val="24"/>
          <w:lang w:eastAsia="lt-LT"/>
        </w:rPr>
      </w:pPr>
      <w:r w:rsidRPr="00BE316B">
        <w:rPr>
          <w:rFonts w:ascii="Arial" w:hAnsi="Arial" w:cs="Arial"/>
          <w:sz w:val="24"/>
          <w:szCs w:val="24"/>
          <w:lang w:eastAsia="lt-LT"/>
        </w:rPr>
        <w:t>Gargždų „</w:t>
      </w:r>
      <w:r w:rsidR="00964413" w:rsidRPr="00BE316B">
        <w:rPr>
          <w:rFonts w:ascii="Arial" w:hAnsi="Arial" w:cs="Arial"/>
          <w:sz w:val="24"/>
          <w:szCs w:val="24"/>
          <w:lang w:eastAsia="lt-LT"/>
        </w:rPr>
        <w:t>Kranto</w:t>
      </w:r>
      <w:r w:rsidRPr="00BE316B">
        <w:rPr>
          <w:rFonts w:ascii="Arial" w:hAnsi="Arial" w:cs="Arial"/>
          <w:sz w:val="24"/>
          <w:szCs w:val="24"/>
          <w:lang w:eastAsia="lt-LT"/>
        </w:rPr>
        <w:t xml:space="preserve">“ progimnazijos </w:t>
      </w:r>
    </w:p>
    <w:p w14:paraId="64F12FCE" w14:textId="77777777" w:rsidR="00E344E7" w:rsidRDefault="00502007" w:rsidP="00BE316B">
      <w:pPr>
        <w:spacing w:after="0" w:line="276" w:lineRule="auto"/>
        <w:ind w:left="4395" w:firstLine="1559"/>
        <w:rPr>
          <w:rFonts w:ascii="Arial" w:hAnsi="Arial" w:cs="Arial"/>
          <w:sz w:val="24"/>
          <w:szCs w:val="24"/>
          <w:lang w:eastAsia="lt-LT"/>
        </w:rPr>
      </w:pPr>
      <w:r w:rsidRPr="00BE316B">
        <w:rPr>
          <w:rFonts w:ascii="Arial" w:hAnsi="Arial" w:cs="Arial"/>
          <w:sz w:val="24"/>
          <w:szCs w:val="24"/>
          <w:lang w:eastAsia="lt-LT"/>
        </w:rPr>
        <w:t xml:space="preserve">Direktoriaus </w:t>
      </w:r>
    </w:p>
    <w:p w14:paraId="6C899B50" w14:textId="444BC223" w:rsidR="00502007" w:rsidRPr="00BE316B" w:rsidRDefault="00502007" w:rsidP="00BE316B">
      <w:pPr>
        <w:spacing w:after="0" w:line="276" w:lineRule="auto"/>
        <w:ind w:left="4395" w:firstLine="1559"/>
        <w:rPr>
          <w:rFonts w:ascii="Arial" w:hAnsi="Arial" w:cs="Arial"/>
          <w:sz w:val="24"/>
          <w:szCs w:val="24"/>
          <w:lang w:eastAsia="lt-LT"/>
        </w:rPr>
      </w:pPr>
      <w:r w:rsidRPr="00BE316B">
        <w:rPr>
          <w:rFonts w:ascii="Arial" w:hAnsi="Arial" w:cs="Arial"/>
          <w:sz w:val="24"/>
          <w:szCs w:val="24"/>
          <w:lang w:eastAsia="lt-LT"/>
        </w:rPr>
        <w:t>202</w:t>
      </w:r>
      <w:r w:rsidR="00964413" w:rsidRPr="00BE316B">
        <w:rPr>
          <w:rFonts w:ascii="Arial" w:hAnsi="Arial" w:cs="Arial"/>
          <w:sz w:val="24"/>
          <w:szCs w:val="24"/>
          <w:lang w:eastAsia="lt-LT"/>
        </w:rPr>
        <w:t>4</w:t>
      </w:r>
      <w:r w:rsidRPr="00BE316B">
        <w:rPr>
          <w:rFonts w:ascii="Arial" w:hAnsi="Arial" w:cs="Arial"/>
          <w:sz w:val="24"/>
          <w:szCs w:val="24"/>
          <w:lang w:eastAsia="lt-LT"/>
        </w:rPr>
        <w:t xml:space="preserve"> m. </w:t>
      </w:r>
      <w:r w:rsidR="00AD1BF2">
        <w:rPr>
          <w:rFonts w:ascii="Arial" w:hAnsi="Arial" w:cs="Arial"/>
          <w:sz w:val="24"/>
          <w:szCs w:val="24"/>
          <w:lang w:eastAsia="lt-LT"/>
        </w:rPr>
        <w:t>rugsėjo</w:t>
      </w:r>
      <w:r w:rsidR="00E344E7">
        <w:rPr>
          <w:rFonts w:ascii="Arial" w:hAnsi="Arial" w:cs="Arial"/>
          <w:sz w:val="24"/>
          <w:szCs w:val="24"/>
          <w:lang w:eastAsia="lt-LT"/>
        </w:rPr>
        <w:t xml:space="preserve"> </w:t>
      </w:r>
      <w:r w:rsidR="00AD1BF2">
        <w:rPr>
          <w:rFonts w:ascii="Arial" w:hAnsi="Arial" w:cs="Arial"/>
          <w:sz w:val="24"/>
          <w:szCs w:val="24"/>
          <w:lang w:eastAsia="lt-LT"/>
        </w:rPr>
        <w:t xml:space="preserve"> 13 </w:t>
      </w:r>
      <w:r w:rsidRPr="00BE316B">
        <w:rPr>
          <w:rFonts w:ascii="Arial" w:hAnsi="Arial" w:cs="Arial"/>
          <w:sz w:val="24"/>
          <w:szCs w:val="24"/>
          <w:lang w:eastAsia="lt-LT"/>
        </w:rPr>
        <w:t xml:space="preserve"> d. </w:t>
      </w:r>
    </w:p>
    <w:p w14:paraId="76183868" w14:textId="57D4295A" w:rsidR="00502007" w:rsidRPr="00BE316B" w:rsidRDefault="00502007" w:rsidP="00BE316B">
      <w:pPr>
        <w:spacing w:after="0" w:line="276" w:lineRule="auto"/>
        <w:ind w:left="4395" w:firstLine="1559"/>
        <w:rPr>
          <w:rFonts w:ascii="Arial" w:hAnsi="Arial" w:cs="Arial"/>
          <w:sz w:val="24"/>
          <w:szCs w:val="24"/>
          <w:lang w:eastAsia="lt-LT"/>
        </w:rPr>
      </w:pPr>
      <w:r w:rsidRPr="00BE316B">
        <w:rPr>
          <w:rFonts w:ascii="Arial" w:hAnsi="Arial" w:cs="Arial"/>
          <w:sz w:val="24"/>
          <w:szCs w:val="24"/>
          <w:lang w:eastAsia="lt-LT"/>
        </w:rPr>
        <w:t>įsakymu Nr.</w:t>
      </w:r>
      <w:r w:rsidR="00AD1BF2">
        <w:rPr>
          <w:rFonts w:ascii="Arial" w:hAnsi="Arial" w:cs="Arial"/>
          <w:sz w:val="24"/>
          <w:szCs w:val="24"/>
          <w:lang w:eastAsia="lt-LT"/>
        </w:rPr>
        <w:t xml:space="preserve"> V1-413</w:t>
      </w:r>
    </w:p>
    <w:p w14:paraId="1A38E0CC" w14:textId="77777777" w:rsidR="00502007" w:rsidRPr="00BE316B" w:rsidRDefault="00502007" w:rsidP="00BE316B">
      <w:pPr>
        <w:spacing w:after="0" w:line="276" w:lineRule="auto"/>
        <w:jc w:val="right"/>
        <w:rPr>
          <w:rFonts w:ascii="Arial" w:eastAsia="Calibri" w:hAnsi="Arial" w:cs="Arial"/>
          <w:color w:val="FF0000"/>
          <w:sz w:val="24"/>
          <w:szCs w:val="24"/>
        </w:rPr>
      </w:pPr>
    </w:p>
    <w:p w14:paraId="1314C50F" w14:textId="519BF0CF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GARGŽDŲ ,,</w:t>
      </w:r>
      <w:r w:rsidR="00964413" w:rsidRPr="00BE316B">
        <w:rPr>
          <w:rFonts w:ascii="Arial" w:eastAsia="Calibri" w:hAnsi="Arial" w:cs="Arial"/>
          <w:b/>
          <w:sz w:val="24"/>
          <w:szCs w:val="24"/>
        </w:rPr>
        <w:t xml:space="preserve">KRANTO“ </w:t>
      </w:r>
      <w:r w:rsidRPr="00BE316B">
        <w:rPr>
          <w:rFonts w:ascii="Arial" w:eastAsia="Calibri" w:hAnsi="Arial" w:cs="Arial"/>
          <w:b/>
          <w:sz w:val="24"/>
          <w:szCs w:val="24"/>
        </w:rPr>
        <w:t xml:space="preserve">PROGIMNAZIJOS </w:t>
      </w:r>
    </w:p>
    <w:p w14:paraId="1ED886D9" w14:textId="54988E32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MOKINIŲ UNIFORMOS DĖVĖJIMO TVARK</w:t>
      </w:r>
      <w:r w:rsidR="00534412">
        <w:rPr>
          <w:rFonts w:ascii="Arial" w:eastAsia="Calibri" w:hAnsi="Arial" w:cs="Arial"/>
          <w:b/>
          <w:sz w:val="24"/>
          <w:szCs w:val="24"/>
        </w:rPr>
        <w:t>OS APRAŠAS</w:t>
      </w:r>
    </w:p>
    <w:p w14:paraId="73BA07B9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2C73CB1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I SKYRIUS</w:t>
      </w:r>
    </w:p>
    <w:p w14:paraId="70702F22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BENDROSIOS NUOSTATOS</w:t>
      </w:r>
    </w:p>
    <w:p w14:paraId="4C5A54EA" w14:textId="77777777" w:rsidR="00632660" w:rsidRPr="00BE316B" w:rsidRDefault="00632660" w:rsidP="00BE316B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0788028" w14:textId="11906B5F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 xml:space="preserve">1. Gargždų </w:t>
      </w:r>
      <w:r w:rsidR="00634526" w:rsidRPr="00BE316B">
        <w:rPr>
          <w:rFonts w:ascii="Arial" w:eastAsia="Calibri" w:hAnsi="Arial" w:cs="Arial"/>
          <w:sz w:val="24"/>
          <w:szCs w:val="24"/>
        </w:rPr>
        <w:t>„Kranto</w:t>
      </w:r>
      <w:r w:rsidRPr="00BE316B">
        <w:rPr>
          <w:rFonts w:ascii="Arial" w:eastAsia="Calibri" w:hAnsi="Arial" w:cs="Arial"/>
          <w:sz w:val="24"/>
          <w:szCs w:val="24"/>
        </w:rPr>
        <w:t xml:space="preserve">“ progimnazijos mokinių uniformos dėvėjimo tvarkos aprašas (toliau </w:t>
      </w:r>
      <w:r w:rsidR="00634526" w:rsidRPr="00BE316B">
        <w:rPr>
          <w:rFonts w:ascii="Arial" w:eastAsia="Calibri" w:hAnsi="Arial" w:cs="Arial"/>
          <w:sz w:val="24"/>
          <w:szCs w:val="24"/>
        </w:rPr>
        <w:t>–</w:t>
      </w:r>
      <w:r w:rsidRPr="00BE316B">
        <w:rPr>
          <w:rFonts w:ascii="Arial" w:eastAsia="Calibri" w:hAnsi="Arial" w:cs="Arial"/>
          <w:sz w:val="24"/>
          <w:szCs w:val="24"/>
        </w:rPr>
        <w:t xml:space="preserve"> Aprašas) nustato mokinių uniformos dėvėjimo tvarką.</w:t>
      </w:r>
    </w:p>
    <w:p w14:paraId="69D94EA1" w14:textId="585E7446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 xml:space="preserve">2. Mokinio uniforma – mokinių vienybės, </w:t>
      </w:r>
      <w:r w:rsidR="00265482">
        <w:rPr>
          <w:rFonts w:ascii="Arial" w:eastAsia="Calibri" w:hAnsi="Arial" w:cs="Arial"/>
          <w:sz w:val="24"/>
          <w:szCs w:val="24"/>
        </w:rPr>
        <w:t xml:space="preserve">socialinės atskirties mažinimo, </w:t>
      </w:r>
      <w:r w:rsidRPr="00BE316B">
        <w:rPr>
          <w:rFonts w:ascii="Arial" w:eastAsia="Calibri" w:hAnsi="Arial" w:cs="Arial"/>
          <w:sz w:val="24"/>
          <w:szCs w:val="24"/>
        </w:rPr>
        <w:t xml:space="preserve">pagarbos progimnazijai, jos tradicijoms simbolis, kultūringo elgesio, aprangos kultūros, estetinio skonio ugdymo dalis. </w:t>
      </w:r>
    </w:p>
    <w:p w14:paraId="50AA56FF" w14:textId="77777777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31D84CAE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II SKYRIUS</w:t>
      </w:r>
    </w:p>
    <w:p w14:paraId="52027318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PROGIMNAZIJOS MOKINIŲ UNIFORMA</w:t>
      </w:r>
    </w:p>
    <w:p w14:paraId="43064F4A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41C8F1D" w14:textId="77777777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3. Progimnazijos mokiniai privalo dėvėti mokyklinę uniformą, kurios komplektą sudaro:</w:t>
      </w:r>
    </w:p>
    <w:p w14:paraId="36AB4572" w14:textId="6481A42E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 xml:space="preserve">3.1. tamsiai mėlynos spalvos </w:t>
      </w:r>
      <w:r w:rsidR="0061455E" w:rsidRPr="00BE316B">
        <w:rPr>
          <w:rFonts w:ascii="Arial" w:eastAsia="Calibri" w:hAnsi="Arial" w:cs="Arial"/>
          <w:sz w:val="24"/>
          <w:szCs w:val="24"/>
        </w:rPr>
        <w:t xml:space="preserve">ar languotas (nustatyto modelio) </w:t>
      </w:r>
      <w:r w:rsidRPr="00BE316B">
        <w:rPr>
          <w:rFonts w:ascii="Arial" w:eastAsia="Calibri" w:hAnsi="Arial" w:cs="Arial"/>
          <w:sz w:val="24"/>
          <w:szCs w:val="24"/>
        </w:rPr>
        <w:t>sarafanas su progimnazijos emblema (1</w:t>
      </w:r>
      <w:r w:rsidR="00942AB5">
        <w:rPr>
          <w:rFonts w:ascii="Arial" w:eastAsia="Calibri" w:hAnsi="Arial" w:cs="Arial"/>
          <w:sz w:val="24"/>
          <w:szCs w:val="24"/>
        </w:rPr>
        <w:t>–</w:t>
      </w:r>
      <w:r w:rsidRPr="00BE316B">
        <w:rPr>
          <w:rFonts w:ascii="Arial" w:eastAsia="Calibri" w:hAnsi="Arial" w:cs="Arial"/>
          <w:sz w:val="24"/>
          <w:szCs w:val="24"/>
        </w:rPr>
        <w:t>4 kl. mergaitėms);</w:t>
      </w:r>
    </w:p>
    <w:p w14:paraId="6393EE32" w14:textId="4DD204A9" w:rsidR="00632660" w:rsidRPr="00BE316B" w:rsidRDefault="00632660" w:rsidP="00706F05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3.2. tamsiai mėlynos spalvos liemenė su progimnazijos emblema (1</w:t>
      </w:r>
      <w:r w:rsidR="0061455E" w:rsidRPr="00BE316B">
        <w:rPr>
          <w:rFonts w:ascii="Arial" w:eastAsia="Calibri" w:hAnsi="Arial" w:cs="Arial"/>
          <w:sz w:val="24"/>
          <w:szCs w:val="24"/>
        </w:rPr>
        <w:t>–</w:t>
      </w:r>
      <w:r w:rsidRPr="00BE316B">
        <w:rPr>
          <w:rFonts w:ascii="Arial" w:eastAsia="Calibri" w:hAnsi="Arial" w:cs="Arial"/>
          <w:sz w:val="24"/>
          <w:szCs w:val="24"/>
        </w:rPr>
        <w:t>4 kl. berniukams);</w:t>
      </w:r>
    </w:p>
    <w:p w14:paraId="3D25CE74" w14:textId="453EEF2F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3.3. tamsiai mėlynos spalvos švarkas su progimnazijos emblema (5</w:t>
      </w:r>
      <w:r w:rsidR="0061455E" w:rsidRPr="00BE316B">
        <w:rPr>
          <w:rFonts w:ascii="Arial" w:eastAsia="Calibri" w:hAnsi="Arial" w:cs="Arial"/>
          <w:sz w:val="24"/>
          <w:szCs w:val="24"/>
        </w:rPr>
        <w:t>–</w:t>
      </w:r>
      <w:r w:rsidRPr="00BE316B">
        <w:rPr>
          <w:rFonts w:ascii="Arial" w:eastAsia="Calibri" w:hAnsi="Arial" w:cs="Arial"/>
          <w:sz w:val="24"/>
          <w:szCs w:val="24"/>
        </w:rPr>
        <w:t>8 kl. mokiniams);</w:t>
      </w:r>
    </w:p>
    <w:p w14:paraId="6E6E0D42" w14:textId="0C85AD84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3.4. tamsiai mėlynos spalvos džemperis su progimnazijos emblema (1</w:t>
      </w:r>
      <w:r w:rsidR="0061455E" w:rsidRPr="00BE316B">
        <w:rPr>
          <w:rFonts w:ascii="Arial" w:eastAsia="Calibri" w:hAnsi="Arial" w:cs="Arial"/>
          <w:sz w:val="24"/>
          <w:szCs w:val="24"/>
        </w:rPr>
        <w:t>–</w:t>
      </w:r>
      <w:r w:rsidRPr="00BE316B">
        <w:rPr>
          <w:rFonts w:ascii="Arial" w:eastAsia="Calibri" w:hAnsi="Arial" w:cs="Arial"/>
          <w:sz w:val="24"/>
          <w:szCs w:val="24"/>
        </w:rPr>
        <w:t>8 kl. mokiniams);</w:t>
      </w:r>
    </w:p>
    <w:p w14:paraId="602E03F3" w14:textId="6412CC84" w:rsidR="0061455E" w:rsidRPr="00BE316B" w:rsidRDefault="0061455E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3.5. languotas (nustatyto modelio) sijonas (1–8 kl. mergaitėms);</w:t>
      </w:r>
    </w:p>
    <w:p w14:paraId="0EFF8402" w14:textId="3C57F5E7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3.</w:t>
      </w:r>
      <w:r w:rsidR="0061455E" w:rsidRPr="00BE316B">
        <w:rPr>
          <w:rFonts w:ascii="Arial" w:eastAsia="Calibri" w:hAnsi="Arial" w:cs="Arial"/>
          <w:sz w:val="24"/>
          <w:szCs w:val="24"/>
        </w:rPr>
        <w:t>6</w:t>
      </w:r>
      <w:r w:rsidRPr="00BE316B">
        <w:rPr>
          <w:rFonts w:ascii="Arial" w:eastAsia="Calibri" w:hAnsi="Arial" w:cs="Arial"/>
          <w:sz w:val="24"/>
          <w:szCs w:val="24"/>
        </w:rPr>
        <w:t>.</w:t>
      </w:r>
      <w:r w:rsidR="00BD63D2" w:rsidRPr="00BE316B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176958891"/>
      <w:r w:rsidR="00634526" w:rsidRPr="00BE316B">
        <w:rPr>
          <w:rFonts w:ascii="Arial" w:eastAsia="Calibri" w:hAnsi="Arial" w:cs="Arial"/>
          <w:sz w:val="24"/>
          <w:szCs w:val="24"/>
        </w:rPr>
        <w:t>šviesiai</w:t>
      </w:r>
      <w:r w:rsidRPr="00BE316B">
        <w:rPr>
          <w:rFonts w:ascii="Arial" w:eastAsia="Calibri" w:hAnsi="Arial" w:cs="Arial"/>
          <w:sz w:val="24"/>
          <w:szCs w:val="24"/>
        </w:rPr>
        <w:t xml:space="preserve"> mėlynos spalvos </w:t>
      </w:r>
      <w:bookmarkStart w:id="1" w:name="_Hlk176783624"/>
      <w:r w:rsidR="0061455E" w:rsidRPr="00BE316B">
        <w:rPr>
          <w:rFonts w:ascii="Arial" w:eastAsia="Calibri" w:hAnsi="Arial" w:cs="Arial"/>
          <w:sz w:val="24"/>
          <w:szCs w:val="24"/>
        </w:rPr>
        <w:t>„</w:t>
      </w:r>
      <w:proofErr w:type="spellStart"/>
      <w:r w:rsidRPr="00BE316B">
        <w:rPr>
          <w:rFonts w:ascii="Arial" w:eastAsia="Calibri" w:hAnsi="Arial" w:cs="Arial"/>
          <w:sz w:val="24"/>
          <w:szCs w:val="24"/>
        </w:rPr>
        <w:t>polo</w:t>
      </w:r>
      <w:proofErr w:type="spellEnd"/>
      <w:r w:rsidR="0061455E" w:rsidRPr="00BE316B">
        <w:rPr>
          <w:rFonts w:ascii="Arial" w:eastAsia="Calibri" w:hAnsi="Arial" w:cs="Arial"/>
          <w:sz w:val="24"/>
          <w:szCs w:val="24"/>
        </w:rPr>
        <w:t>“</w:t>
      </w:r>
      <w:r w:rsidRPr="00BE316B">
        <w:rPr>
          <w:rFonts w:ascii="Arial" w:eastAsia="Calibri" w:hAnsi="Arial" w:cs="Arial"/>
          <w:sz w:val="24"/>
          <w:szCs w:val="24"/>
        </w:rPr>
        <w:t xml:space="preserve"> marškinėliai </w:t>
      </w:r>
      <w:bookmarkEnd w:id="0"/>
      <w:bookmarkEnd w:id="1"/>
      <w:r w:rsidRPr="00BE316B">
        <w:rPr>
          <w:rFonts w:ascii="Arial" w:eastAsia="Calibri" w:hAnsi="Arial" w:cs="Arial"/>
          <w:sz w:val="24"/>
          <w:szCs w:val="24"/>
        </w:rPr>
        <w:t>su progimnazijos emblema (1</w:t>
      </w:r>
      <w:r w:rsidR="0061455E" w:rsidRPr="00BE316B">
        <w:rPr>
          <w:rFonts w:ascii="Arial" w:eastAsia="Calibri" w:hAnsi="Arial" w:cs="Arial"/>
          <w:sz w:val="24"/>
          <w:szCs w:val="24"/>
        </w:rPr>
        <w:t>–</w:t>
      </w:r>
      <w:r w:rsidRPr="00BE316B">
        <w:rPr>
          <w:rFonts w:ascii="Arial" w:eastAsia="Calibri" w:hAnsi="Arial" w:cs="Arial"/>
          <w:sz w:val="24"/>
          <w:szCs w:val="24"/>
        </w:rPr>
        <w:t>8 kl. mokiniams)</w:t>
      </w:r>
      <w:r w:rsidR="0061455E" w:rsidRPr="00BE316B">
        <w:rPr>
          <w:rFonts w:ascii="Arial" w:eastAsia="Calibri" w:hAnsi="Arial" w:cs="Arial"/>
          <w:sz w:val="24"/>
          <w:szCs w:val="24"/>
        </w:rPr>
        <w:t>.</w:t>
      </w:r>
    </w:p>
    <w:p w14:paraId="70A9B50A" w14:textId="1F0E9D76" w:rsidR="00784F41" w:rsidRPr="00BE316B" w:rsidRDefault="00784F41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 xml:space="preserve">4. </w:t>
      </w:r>
      <w:r w:rsidR="00142E57">
        <w:rPr>
          <w:rFonts w:ascii="Arial" w:eastAsia="Calibri" w:hAnsi="Arial" w:cs="Arial"/>
          <w:sz w:val="24"/>
          <w:szCs w:val="24"/>
        </w:rPr>
        <w:t>Valstybinių, p</w:t>
      </w:r>
      <w:r w:rsidRPr="00BE316B">
        <w:rPr>
          <w:rFonts w:ascii="Arial" w:eastAsia="Calibri" w:hAnsi="Arial" w:cs="Arial"/>
          <w:sz w:val="24"/>
          <w:szCs w:val="24"/>
        </w:rPr>
        <w:t>rogimnazijos</w:t>
      </w:r>
      <w:r w:rsidR="005563CA" w:rsidRPr="00BE316B">
        <w:rPr>
          <w:rFonts w:ascii="Arial" w:eastAsia="Calibri" w:hAnsi="Arial" w:cs="Arial"/>
          <w:sz w:val="24"/>
          <w:szCs w:val="24"/>
        </w:rPr>
        <w:t xml:space="preserve"> </w:t>
      </w:r>
      <w:r w:rsidRPr="00BE316B">
        <w:rPr>
          <w:rFonts w:ascii="Arial" w:eastAsia="Calibri" w:hAnsi="Arial" w:cs="Arial"/>
          <w:sz w:val="24"/>
          <w:szCs w:val="24"/>
        </w:rPr>
        <w:t xml:space="preserve">švenčių dienomis </w:t>
      </w:r>
      <w:r w:rsidR="005563CA" w:rsidRPr="00BE316B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5563CA" w:rsidRPr="00BE316B">
        <w:rPr>
          <w:rFonts w:ascii="Arial" w:eastAsia="Calibri" w:hAnsi="Arial" w:cs="Arial"/>
          <w:sz w:val="24"/>
          <w:szCs w:val="24"/>
        </w:rPr>
        <w:t>pvz</w:t>
      </w:r>
      <w:proofErr w:type="spellEnd"/>
      <w:r w:rsidR="005563CA" w:rsidRPr="00BE316B">
        <w:rPr>
          <w:rFonts w:ascii="Arial" w:eastAsia="Calibri" w:hAnsi="Arial" w:cs="Arial"/>
          <w:sz w:val="24"/>
          <w:szCs w:val="24"/>
        </w:rPr>
        <w:t>, Rugsėjo 1-oji, „Paskutinis skambutis“</w:t>
      </w:r>
      <w:r w:rsidR="00A82B63">
        <w:rPr>
          <w:rFonts w:ascii="Arial" w:eastAsia="Calibri" w:hAnsi="Arial" w:cs="Arial"/>
          <w:sz w:val="24"/>
          <w:szCs w:val="24"/>
        </w:rPr>
        <w:t xml:space="preserve"> ir kt.</w:t>
      </w:r>
      <w:r w:rsidR="005563CA" w:rsidRPr="00BE316B">
        <w:rPr>
          <w:rFonts w:ascii="Arial" w:eastAsia="Calibri" w:hAnsi="Arial" w:cs="Arial"/>
          <w:sz w:val="24"/>
          <w:szCs w:val="24"/>
        </w:rPr>
        <w:t>) vietoj šviesiai mėlynos spalvos „</w:t>
      </w:r>
      <w:proofErr w:type="spellStart"/>
      <w:r w:rsidR="005563CA" w:rsidRPr="00BE316B">
        <w:rPr>
          <w:rFonts w:ascii="Arial" w:eastAsia="Calibri" w:hAnsi="Arial" w:cs="Arial"/>
          <w:sz w:val="24"/>
          <w:szCs w:val="24"/>
        </w:rPr>
        <w:t>polo</w:t>
      </w:r>
      <w:proofErr w:type="spellEnd"/>
      <w:r w:rsidR="005563CA" w:rsidRPr="00BE316B">
        <w:rPr>
          <w:rFonts w:ascii="Arial" w:eastAsia="Calibri" w:hAnsi="Arial" w:cs="Arial"/>
          <w:sz w:val="24"/>
          <w:szCs w:val="24"/>
        </w:rPr>
        <w:t xml:space="preserve">“ marškinėlių </w:t>
      </w:r>
      <w:r w:rsidRPr="00BE316B">
        <w:rPr>
          <w:rFonts w:ascii="Arial" w:eastAsia="Calibri" w:hAnsi="Arial" w:cs="Arial"/>
          <w:sz w:val="24"/>
          <w:szCs w:val="24"/>
        </w:rPr>
        <w:t>galima dėvėti baltos spalvos marškinėlius</w:t>
      </w:r>
      <w:r w:rsidR="005563CA" w:rsidRPr="00BE316B">
        <w:rPr>
          <w:rFonts w:ascii="Arial" w:eastAsia="Calibri" w:hAnsi="Arial" w:cs="Arial"/>
          <w:sz w:val="24"/>
          <w:szCs w:val="24"/>
        </w:rPr>
        <w:t>, marškinius, palaidines</w:t>
      </w:r>
      <w:r w:rsidRPr="00BE316B">
        <w:rPr>
          <w:rFonts w:ascii="Arial" w:eastAsia="Calibri" w:hAnsi="Arial" w:cs="Arial"/>
          <w:sz w:val="24"/>
          <w:szCs w:val="24"/>
        </w:rPr>
        <w:t>.</w:t>
      </w:r>
    </w:p>
    <w:p w14:paraId="7B77EAE8" w14:textId="77777777" w:rsidR="00632660" w:rsidRPr="00BE316B" w:rsidRDefault="00632660" w:rsidP="00BE316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7BD099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III SKYRIUS</w:t>
      </w:r>
    </w:p>
    <w:p w14:paraId="22FE6369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PROGIMNAZIJOS MOKINIŲ UNIFORMOS DĖVĖJIMO TVARKA</w:t>
      </w:r>
    </w:p>
    <w:p w14:paraId="14388738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7A81B2D" w14:textId="274D2593" w:rsidR="00632660" w:rsidRP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632660" w:rsidRPr="00BE316B">
        <w:rPr>
          <w:rFonts w:ascii="Arial" w:eastAsia="Calibri" w:hAnsi="Arial" w:cs="Arial"/>
          <w:sz w:val="24"/>
          <w:szCs w:val="24"/>
        </w:rPr>
        <w:t>. Ugdymo proceso metu visi mokiniai privalo kasdien vilkėti tvarkingą, švarią mokyklinę uniformą.</w:t>
      </w:r>
    </w:p>
    <w:p w14:paraId="67277126" w14:textId="0CFCDDDE" w:rsidR="00632660" w:rsidRPr="00BE316B" w:rsidRDefault="00BE316B" w:rsidP="00942AB5">
      <w:pPr>
        <w:spacing w:after="0" w:line="276" w:lineRule="auto"/>
        <w:ind w:firstLine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</w:t>
      </w:r>
      <w:r w:rsidR="00632660" w:rsidRPr="00BE316B">
        <w:rPr>
          <w:rFonts w:ascii="Arial" w:eastAsia="Calibri" w:hAnsi="Arial" w:cs="Arial"/>
          <w:sz w:val="24"/>
          <w:szCs w:val="24"/>
        </w:rPr>
        <w:t xml:space="preserve">. Mokiniai privalo dėvėti mokyklinę uniformą (švarką, sarafaną, liemenę) dalyvaudami progimnazijos šventėse, atstovaudami progimnazijai oficialiuose renginiuose </w:t>
      </w:r>
      <w:r w:rsidR="00632660" w:rsidRPr="00BE316B">
        <w:rPr>
          <w:rFonts w:ascii="Arial" w:eastAsia="Calibri" w:hAnsi="Arial" w:cs="Arial"/>
          <w:sz w:val="24"/>
          <w:szCs w:val="24"/>
        </w:rPr>
        <w:lastRenderedPageBreak/>
        <w:t xml:space="preserve">(olimpiadose, konkursuose, šventėse, susitikimuose ir pan.) mieste, rajone ar respublikoje, jei kitaip nenurodo klasės vadovas ar mokyklos administracijos atstovas. </w:t>
      </w:r>
    </w:p>
    <w:p w14:paraId="6F2CBCE8" w14:textId="103EF1B5" w:rsidR="00632660" w:rsidRP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7</w:t>
      </w:r>
      <w:r w:rsidR="00632660" w:rsidRPr="00BE316B">
        <w:rPr>
          <w:rFonts w:ascii="Arial" w:eastAsia="Calibri" w:hAnsi="Arial" w:cs="Arial"/>
          <w:sz w:val="24"/>
          <w:szCs w:val="24"/>
        </w:rPr>
        <w:t>. Mokykli</w:t>
      </w:r>
      <w:r w:rsidR="0061455E" w:rsidRPr="00BE316B">
        <w:rPr>
          <w:rFonts w:ascii="Arial" w:eastAsia="Calibri" w:hAnsi="Arial" w:cs="Arial"/>
          <w:sz w:val="24"/>
          <w:szCs w:val="24"/>
        </w:rPr>
        <w:t>nės</w:t>
      </w:r>
      <w:r w:rsidR="00632660" w:rsidRPr="00BE316B">
        <w:rPr>
          <w:rFonts w:ascii="Arial" w:eastAsia="Calibri" w:hAnsi="Arial" w:cs="Arial"/>
          <w:sz w:val="24"/>
          <w:szCs w:val="24"/>
        </w:rPr>
        <w:t xml:space="preserve"> uniform</w:t>
      </w:r>
      <w:r w:rsidR="0061455E" w:rsidRPr="00BE316B">
        <w:rPr>
          <w:rFonts w:ascii="Arial" w:eastAsia="Calibri" w:hAnsi="Arial" w:cs="Arial"/>
          <w:sz w:val="24"/>
          <w:szCs w:val="24"/>
        </w:rPr>
        <w:t>os</w:t>
      </w:r>
      <w:r w:rsidR="00632660" w:rsidRPr="00BE316B">
        <w:rPr>
          <w:rFonts w:ascii="Arial" w:eastAsia="Calibri" w:hAnsi="Arial" w:cs="Arial"/>
          <w:sz w:val="24"/>
          <w:szCs w:val="24"/>
        </w:rPr>
        <w:t xml:space="preserve"> vidinėje pusėje rekomenduojama pažymėti mokinio vardą</w:t>
      </w:r>
      <w:r w:rsidR="005F4491" w:rsidRPr="00BE316B">
        <w:rPr>
          <w:rFonts w:ascii="Arial" w:eastAsia="Calibri" w:hAnsi="Arial" w:cs="Arial"/>
          <w:sz w:val="24"/>
          <w:szCs w:val="24"/>
        </w:rPr>
        <w:t xml:space="preserve"> ar skiriamąjį simbolį</w:t>
      </w:r>
      <w:r w:rsidR="00632660" w:rsidRPr="00BE316B">
        <w:rPr>
          <w:rFonts w:ascii="Arial" w:eastAsia="Calibri" w:hAnsi="Arial" w:cs="Arial"/>
          <w:sz w:val="24"/>
          <w:szCs w:val="24"/>
        </w:rPr>
        <w:t xml:space="preserve"> ir klasę.</w:t>
      </w:r>
    </w:p>
    <w:p w14:paraId="22580506" w14:textId="1349FAC9" w:rsidR="00632660" w:rsidRP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</w:t>
      </w:r>
      <w:r w:rsidR="00632660" w:rsidRPr="00BE316B">
        <w:rPr>
          <w:rFonts w:ascii="Arial" w:eastAsia="Calibri" w:hAnsi="Arial" w:cs="Arial"/>
          <w:sz w:val="24"/>
          <w:szCs w:val="24"/>
        </w:rPr>
        <w:t xml:space="preserve">. Per fizinio ugdymo pamokas dėvima sportinė apranga, </w:t>
      </w:r>
      <w:r w:rsidR="00632660" w:rsidRPr="00872066">
        <w:rPr>
          <w:rFonts w:ascii="Arial" w:eastAsia="Calibri" w:hAnsi="Arial" w:cs="Arial"/>
          <w:sz w:val="24"/>
          <w:szCs w:val="24"/>
        </w:rPr>
        <w:t xml:space="preserve">technologijų pamokose ryšima prijuostė ar vilkimas darbo chalatas, </w:t>
      </w:r>
      <w:r w:rsidR="00C53331">
        <w:rPr>
          <w:rFonts w:ascii="Arial" w:eastAsia="Calibri" w:hAnsi="Arial" w:cs="Arial"/>
          <w:sz w:val="24"/>
          <w:szCs w:val="24"/>
        </w:rPr>
        <w:t>šokio pamokose dėvima</w:t>
      </w:r>
      <w:r w:rsidR="00877A95">
        <w:rPr>
          <w:rFonts w:ascii="Arial" w:eastAsia="Calibri" w:hAnsi="Arial" w:cs="Arial"/>
          <w:sz w:val="24"/>
          <w:szCs w:val="24"/>
        </w:rPr>
        <w:t xml:space="preserve"> bendru klasės susitarimu priimta</w:t>
      </w:r>
      <w:r w:rsidR="00C53331">
        <w:rPr>
          <w:rFonts w:ascii="Arial" w:eastAsia="Calibri" w:hAnsi="Arial" w:cs="Arial"/>
          <w:sz w:val="24"/>
          <w:szCs w:val="24"/>
        </w:rPr>
        <w:t xml:space="preserve"> šokio apranga, </w:t>
      </w:r>
      <w:r w:rsidR="00632660" w:rsidRPr="00BE316B">
        <w:rPr>
          <w:rFonts w:ascii="Arial" w:eastAsia="Calibri" w:hAnsi="Arial" w:cs="Arial"/>
          <w:sz w:val="24"/>
          <w:szCs w:val="24"/>
        </w:rPr>
        <w:t>jei mokytojas nenurodė kitaip.</w:t>
      </w:r>
    </w:p>
    <w:p w14:paraId="25C56AA8" w14:textId="78D491AD" w:rsidR="00632660" w:rsidRP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</w:t>
      </w:r>
      <w:r w:rsidR="00632660" w:rsidRPr="00BE316B">
        <w:rPr>
          <w:rFonts w:ascii="Arial" w:eastAsia="Calibri" w:hAnsi="Arial" w:cs="Arial"/>
          <w:sz w:val="24"/>
          <w:szCs w:val="24"/>
        </w:rPr>
        <w:t>. Mokiniui uniformą dėvėti neprivalu:</w:t>
      </w:r>
    </w:p>
    <w:p w14:paraId="219980B5" w14:textId="3B2BA3B7" w:rsidR="00632660" w:rsidRP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</w:t>
      </w:r>
      <w:r w:rsidR="00632660" w:rsidRPr="00BE316B">
        <w:rPr>
          <w:rFonts w:ascii="Arial" w:eastAsia="Calibri" w:hAnsi="Arial" w:cs="Arial"/>
          <w:sz w:val="24"/>
          <w:szCs w:val="24"/>
        </w:rPr>
        <w:t>.1. per neformaliojo švietimo užsiėmimus;</w:t>
      </w:r>
    </w:p>
    <w:p w14:paraId="18EB52C8" w14:textId="3D0620F8" w:rsidR="00632660" w:rsidRP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</w:t>
      </w:r>
      <w:r w:rsidR="00632660" w:rsidRPr="00BE316B">
        <w:rPr>
          <w:rFonts w:ascii="Arial" w:eastAsia="Calibri" w:hAnsi="Arial" w:cs="Arial"/>
          <w:sz w:val="24"/>
          <w:szCs w:val="24"/>
        </w:rPr>
        <w:t>.2.</w:t>
      </w:r>
      <w:r w:rsidR="00987707" w:rsidRPr="00BE316B">
        <w:rPr>
          <w:rFonts w:ascii="Arial" w:eastAsia="Calibri" w:hAnsi="Arial" w:cs="Arial"/>
          <w:sz w:val="24"/>
          <w:szCs w:val="24"/>
        </w:rPr>
        <w:t xml:space="preserve"> </w:t>
      </w:r>
      <w:r w:rsidR="00632660" w:rsidRPr="00BE316B">
        <w:rPr>
          <w:rFonts w:ascii="Arial" w:eastAsia="Calibri" w:hAnsi="Arial" w:cs="Arial"/>
          <w:sz w:val="24"/>
          <w:szCs w:val="24"/>
        </w:rPr>
        <w:t>išvykose/</w:t>
      </w:r>
      <w:r w:rsidR="005563CA" w:rsidRPr="00BE316B">
        <w:rPr>
          <w:rFonts w:ascii="Arial" w:eastAsia="Calibri" w:hAnsi="Arial" w:cs="Arial"/>
          <w:sz w:val="24"/>
          <w:szCs w:val="24"/>
        </w:rPr>
        <w:t xml:space="preserve"> </w:t>
      </w:r>
      <w:r w:rsidR="00632660" w:rsidRPr="00BE316B">
        <w:rPr>
          <w:rFonts w:ascii="Arial" w:eastAsia="Calibri" w:hAnsi="Arial" w:cs="Arial"/>
          <w:sz w:val="24"/>
          <w:szCs w:val="24"/>
        </w:rPr>
        <w:t>ekskursijoje, jeigu dėvėti mok</w:t>
      </w:r>
      <w:r w:rsidR="00BF1862" w:rsidRPr="00BE316B">
        <w:rPr>
          <w:rFonts w:ascii="Arial" w:eastAsia="Calibri" w:hAnsi="Arial" w:cs="Arial"/>
          <w:sz w:val="24"/>
          <w:szCs w:val="24"/>
        </w:rPr>
        <w:t>yklinę</w:t>
      </w:r>
      <w:r w:rsidR="00632660" w:rsidRPr="00BE316B">
        <w:rPr>
          <w:rFonts w:ascii="Arial" w:eastAsia="Calibri" w:hAnsi="Arial" w:cs="Arial"/>
          <w:sz w:val="24"/>
          <w:szCs w:val="24"/>
        </w:rPr>
        <w:t xml:space="preserve"> uniformą nenurodo išvykos/</w:t>
      </w:r>
      <w:r w:rsidR="005563CA" w:rsidRPr="00BE316B">
        <w:rPr>
          <w:rFonts w:ascii="Arial" w:eastAsia="Calibri" w:hAnsi="Arial" w:cs="Arial"/>
          <w:sz w:val="24"/>
          <w:szCs w:val="24"/>
        </w:rPr>
        <w:t xml:space="preserve"> </w:t>
      </w:r>
      <w:r w:rsidR="00632660" w:rsidRPr="00BE316B">
        <w:rPr>
          <w:rFonts w:ascii="Arial" w:eastAsia="Calibri" w:hAnsi="Arial" w:cs="Arial"/>
          <w:sz w:val="24"/>
          <w:szCs w:val="24"/>
        </w:rPr>
        <w:t>ekskursijos vadovas dėl ekskursijos metu vykstančių susitikimų ar renginių;</w:t>
      </w:r>
    </w:p>
    <w:p w14:paraId="16D390E2" w14:textId="3A4B3823" w:rsidR="00632660" w:rsidRPr="00BE316B" w:rsidRDefault="00BE316B" w:rsidP="00E344E7">
      <w:pPr>
        <w:spacing w:after="0" w:line="276" w:lineRule="auto"/>
        <w:ind w:firstLine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</w:t>
      </w:r>
      <w:r w:rsidR="00632660" w:rsidRPr="00BE316B">
        <w:rPr>
          <w:rFonts w:ascii="Arial" w:eastAsia="Calibri" w:hAnsi="Arial" w:cs="Arial"/>
          <w:sz w:val="24"/>
          <w:szCs w:val="24"/>
        </w:rPr>
        <w:t>.3.</w:t>
      </w:r>
      <w:r w:rsidR="00E344E7">
        <w:rPr>
          <w:rFonts w:ascii="Arial" w:eastAsia="Calibri" w:hAnsi="Arial" w:cs="Arial"/>
          <w:sz w:val="24"/>
          <w:szCs w:val="24"/>
        </w:rPr>
        <w:t xml:space="preserve"> </w:t>
      </w:r>
      <w:r w:rsidR="00632660" w:rsidRPr="00BE316B">
        <w:rPr>
          <w:rFonts w:ascii="Arial" w:eastAsia="Calibri" w:hAnsi="Arial" w:cs="Arial"/>
          <w:sz w:val="24"/>
          <w:szCs w:val="24"/>
        </w:rPr>
        <w:t>judėjimo negalią ar fizinių sužalojimų turintiems mokiniams, gavus administracijos sutikimą;</w:t>
      </w:r>
    </w:p>
    <w:p w14:paraId="1C221C67" w14:textId="77777777" w:rsid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</w:t>
      </w:r>
      <w:r w:rsidR="00784F41" w:rsidRPr="00BE316B">
        <w:rPr>
          <w:rFonts w:ascii="Arial" w:eastAsia="Calibri" w:hAnsi="Arial" w:cs="Arial"/>
          <w:sz w:val="24"/>
          <w:szCs w:val="24"/>
        </w:rPr>
        <w:t xml:space="preserve">.4. pradinių kasių mokiniams tą dieną, kai vyksta į </w:t>
      </w:r>
      <w:r w:rsidR="005563CA" w:rsidRPr="00BE316B">
        <w:rPr>
          <w:rFonts w:ascii="Arial" w:eastAsia="Calibri" w:hAnsi="Arial" w:cs="Arial"/>
          <w:sz w:val="24"/>
          <w:szCs w:val="24"/>
        </w:rPr>
        <w:t>baseiną (plaukimo pamokas)</w:t>
      </w:r>
      <w:r w:rsidR="00784F41" w:rsidRPr="00BE316B">
        <w:rPr>
          <w:rFonts w:ascii="Arial" w:eastAsia="Calibri" w:hAnsi="Arial" w:cs="Arial"/>
          <w:sz w:val="24"/>
          <w:szCs w:val="24"/>
        </w:rPr>
        <w:t>;</w:t>
      </w:r>
    </w:p>
    <w:p w14:paraId="460D7A28" w14:textId="77777777" w:rsid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</w:t>
      </w:r>
      <w:r w:rsidR="00632660" w:rsidRPr="00BE316B">
        <w:rPr>
          <w:rFonts w:ascii="Arial" w:eastAsia="Calibri" w:hAnsi="Arial" w:cs="Arial"/>
          <w:sz w:val="24"/>
          <w:szCs w:val="24"/>
        </w:rPr>
        <w:t>.</w:t>
      </w:r>
      <w:r w:rsidR="00784F41" w:rsidRPr="00BE316B">
        <w:rPr>
          <w:rFonts w:ascii="Arial" w:eastAsia="Calibri" w:hAnsi="Arial" w:cs="Arial"/>
          <w:sz w:val="24"/>
          <w:szCs w:val="24"/>
        </w:rPr>
        <w:t>5</w:t>
      </w:r>
      <w:r w:rsidR="00632660" w:rsidRPr="00BE316B">
        <w:rPr>
          <w:rFonts w:ascii="Arial" w:eastAsia="Calibri" w:hAnsi="Arial" w:cs="Arial"/>
          <w:sz w:val="24"/>
          <w:szCs w:val="24"/>
        </w:rPr>
        <w:t xml:space="preserve">. progimnazijos administracijos paskelbtomis </w:t>
      </w:r>
      <w:r w:rsidR="00EC0B65" w:rsidRPr="00BE316B">
        <w:rPr>
          <w:rFonts w:ascii="Arial" w:eastAsia="Calibri" w:hAnsi="Arial" w:cs="Arial"/>
          <w:sz w:val="24"/>
          <w:szCs w:val="24"/>
        </w:rPr>
        <w:t>netradicinio ugdymo dienomis</w:t>
      </w:r>
      <w:r w:rsidR="004316BC" w:rsidRPr="00BE316B">
        <w:rPr>
          <w:rFonts w:ascii="Arial" w:eastAsia="Calibri" w:hAnsi="Arial" w:cs="Arial"/>
          <w:sz w:val="24"/>
          <w:szCs w:val="24"/>
        </w:rPr>
        <w:t>.</w:t>
      </w:r>
      <w:r w:rsidR="00BF1862" w:rsidRPr="00BE316B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14:paraId="07D3CB71" w14:textId="167AF4D6" w:rsidR="00BE316B" w:rsidRDefault="00BE316B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</w:rPr>
        <w:t>10</w:t>
      </w:r>
      <w:r w:rsidR="00AE6612" w:rsidRPr="00BE316B">
        <w:rPr>
          <w:rFonts w:ascii="Arial" w:hAnsi="Arial" w:cs="Arial"/>
          <w:sz w:val="24"/>
          <w:szCs w:val="24"/>
        </w:rPr>
        <w:t xml:space="preserve">. Karštuoju metų laiku, atsižvelgiant į oro sąlygas ir temperatūrą, galima nedėvėti </w:t>
      </w:r>
      <w:r w:rsidR="0068584F">
        <w:rPr>
          <w:rFonts w:ascii="Arial" w:hAnsi="Arial" w:cs="Arial"/>
          <w:sz w:val="24"/>
          <w:szCs w:val="24"/>
        </w:rPr>
        <w:t xml:space="preserve">mokyklinės </w:t>
      </w:r>
      <w:r w:rsidR="00AE6612" w:rsidRPr="00BE316B">
        <w:rPr>
          <w:rFonts w:ascii="Arial" w:hAnsi="Arial" w:cs="Arial"/>
          <w:sz w:val="24"/>
          <w:szCs w:val="24"/>
        </w:rPr>
        <w:t>uniformos švarko, džemperio, liemenės. Tuo metu dėvimi tik šviesiai mėlynos spalvos „</w:t>
      </w:r>
      <w:proofErr w:type="spellStart"/>
      <w:r w:rsidR="00AE6612" w:rsidRPr="00BE316B">
        <w:rPr>
          <w:rFonts w:ascii="Arial" w:hAnsi="Arial" w:cs="Arial"/>
          <w:sz w:val="24"/>
          <w:szCs w:val="24"/>
        </w:rPr>
        <w:t>polo</w:t>
      </w:r>
      <w:proofErr w:type="spellEnd"/>
      <w:r w:rsidR="00AE6612" w:rsidRPr="00BE316B">
        <w:rPr>
          <w:rFonts w:ascii="Arial" w:hAnsi="Arial" w:cs="Arial"/>
          <w:sz w:val="24"/>
          <w:szCs w:val="24"/>
        </w:rPr>
        <w:t xml:space="preserve">“ marškinėliai. </w:t>
      </w:r>
    </w:p>
    <w:p w14:paraId="5321E1E5" w14:textId="6DA65B27" w:rsidR="00BE316B" w:rsidRDefault="00AE6612" w:rsidP="00942AB5">
      <w:pPr>
        <w:spacing w:after="0" w:line="276" w:lineRule="auto"/>
        <w:ind w:firstLine="851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1</w:t>
      </w:r>
      <w:r w:rsidR="00BE316B">
        <w:rPr>
          <w:rFonts w:ascii="Arial" w:eastAsia="Calibri" w:hAnsi="Arial" w:cs="Arial"/>
          <w:sz w:val="24"/>
          <w:szCs w:val="24"/>
        </w:rPr>
        <w:t>1</w:t>
      </w:r>
      <w:r w:rsidR="00BF1862" w:rsidRPr="00BE316B">
        <w:rPr>
          <w:rFonts w:ascii="Arial" w:eastAsia="Calibri" w:hAnsi="Arial" w:cs="Arial"/>
          <w:sz w:val="24"/>
          <w:szCs w:val="24"/>
        </w:rPr>
        <w:t>.</w:t>
      </w:r>
      <w:r w:rsidR="00872066">
        <w:rPr>
          <w:rFonts w:ascii="Arial" w:eastAsia="Calibri" w:hAnsi="Arial" w:cs="Arial"/>
          <w:sz w:val="24"/>
          <w:szCs w:val="24"/>
        </w:rPr>
        <w:t xml:space="preserve"> </w:t>
      </w:r>
      <w:r w:rsidR="00BF1862" w:rsidRPr="00BE316B">
        <w:rPr>
          <w:rFonts w:ascii="Arial" w:hAnsi="Arial" w:cs="Arial"/>
          <w:sz w:val="24"/>
          <w:szCs w:val="24"/>
        </w:rPr>
        <w:t>Leidimas nustatytą dieną nedėvėti mokyklinės uniformos skelbiamas elektroniniame</w:t>
      </w:r>
      <w:r w:rsidR="005F545F" w:rsidRPr="00BE316B">
        <w:rPr>
          <w:rFonts w:ascii="Arial" w:hAnsi="Arial" w:cs="Arial"/>
          <w:sz w:val="24"/>
          <w:szCs w:val="24"/>
        </w:rPr>
        <w:t xml:space="preserve"> </w:t>
      </w:r>
      <w:r w:rsidR="00BF1862" w:rsidRPr="00BE316B">
        <w:rPr>
          <w:rFonts w:ascii="Arial" w:hAnsi="Arial" w:cs="Arial"/>
          <w:sz w:val="24"/>
          <w:szCs w:val="24"/>
        </w:rPr>
        <w:t>dienyne TAMO.</w:t>
      </w:r>
    </w:p>
    <w:p w14:paraId="633EF59A" w14:textId="63A3BF32" w:rsidR="0061455E" w:rsidRPr="00BE316B" w:rsidRDefault="0061455E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hAnsi="Arial" w:cs="Arial"/>
          <w:sz w:val="24"/>
          <w:szCs w:val="24"/>
        </w:rPr>
        <w:t>1</w:t>
      </w:r>
      <w:r w:rsidR="00BE316B">
        <w:rPr>
          <w:rFonts w:ascii="Arial" w:hAnsi="Arial" w:cs="Arial"/>
          <w:sz w:val="24"/>
          <w:szCs w:val="24"/>
        </w:rPr>
        <w:t>2</w:t>
      </w:r>
      <w:r w:rsidRPr="00BE316B">
        <w:rPr>
          <w:rFonts w:ascii="Arial" w:hAnsi="Arial" w:cs="Arial"/>
          <w:sz w:val="24"/>
          <w:szCs w:val="24"/>
        </w:rPr>
        <w:t>. Draudžiama su uniforminiu švarku, džemperiu, liemene</w:t>
      </w:r>
      <w:r w:rsidR="00885F53" w:rsidRPr="00BE316B">
        <w:rPr>
          <w:rFonts w:ascii="Arial" w:hAnsi="Arial" w:cs="Arial"/>
          <w:sz w:val="24"/>
          <w:szCs w:val="24"/>
        </w:rPr>
        <w:t>, „</w:t>
      </w:r>
      <w:proofErr w:type="spellStart"/>
      <w:r w:rsidR="00885F53" w:rsidRPr="00BE316B">
        <w:rPr>
          <w:rFonts w:ascii="Arial" w:hAnsi="Arial" w:cs="Arial"/>
          <w:sz w:val="24"/>
          <w:szCs w:val="24"/>
        </w:rPr>
        <w:t>polo</w:t>
      </w:r>
      <w:proofErr w:type="spellEnd"/>
      <w:r w:rsidR="00885F53" w:rsidRPr="00BE316B">
        <w:rPr>
          <w:rFonts w:ascii="Arial" w:hAnsi="Arial" w:cs="Arial"/>
          <w:sz w:val="24"/>
          <w:szCs w:val="24"/>
        </w:rPr>
        <w:t xml:space="preserve">“ marškinėliais </w:t>
      </w:r>
      <w:r w:rsidRPr="00BE316B">
        <w:rPr>
          <w:rFonts w:ascii="Arial" w:hAnsi="Arial" w:cs="Arial"/>
          <w:sz w:val="24"/>
          <w:szCs w:val="24"/>
        </w:rPr>
        <w:t>dėvėti sportines kelnes (sportinę aprangą)</w:t>
      </w:r>
      <w:r w:rsidR="00885F53" w:rsidRPr="00BE316B">
        <w:rPr>
          <w:rFonts w:ascii="Arial" w:hAnsi="Arial" w:cs="Arial"/>
          <w:sz w:val="24"/>
          <w:szCs w:val="24"/>
        </w:rPr>
        <w:t>, šlepetes</w:t>
      </w:r>
      <w:r w:rsidRPr="00BE316B">
        <w:rPr>
          <w:rFonts w:ascii="Arial" w:hAnsi="Arial" w:cs="Arial"/>
          <w:sz w:val="24"/>
          <w:szCs w:val="24"/>
        </w:rPr>
        <w:t>.</w:t>
      </w:r>
    </w:p>
    <w:p w14:paraId="0B1478E8" w14:textId="77777777" w:rsidR="00885F53" w:rsidRPr="00BE316B" w:rsidRDefault="00885F53" w:rsidP="00BE316B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0C0AF2A8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IV SKYRIUS</w:t>
      </w:r>
    </w:p>
    <w:p w14:paraId="1B0BC544" w14:textId="77777777" w:rsidR="00632660" w:rsidRPr="00BE316B" w:rsidRDefault="00632660" w:rsidP="00BE316B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PROGIMNAZIJOS MOKINIŲ UNIFORMOS ĮSIGIJIMO SĄLYGOS</w:t>
      </w:r>
    </w:p>
    <w:p w14:paraId="2D9B77F4" w14:textId="2745BEAB" w:rsidR="00632660" w:rsidRPr="00BE316B" w:rsidRDefault="00B13E5F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1</w:t>
      </w:r>
      <w:r w:rsidR="00BE316B">
        <w:rPr>
          <w:rFonts w:ascii="Arial" w:eastAsia="Calibri" w:hAnsi="Arial" w:cs="Arial"/>
          <w:sz w:val="24"/>
          <w:szCs w:val="24"/>
        </w:rPr>
        <w:t>3</w:t>
      </w:r>
      <w:r w:rsidR="00632660" w:rsidRPr="00BE316B">
        <w:rPr>
          <w:rFonts w:ascii="Arial" w:eastAsia="Calibri" w:hAnsi="Arial" w:cs="Arial"/>
          <w:sz w:val="24"/>
          <w:szCs w:val="24"/>
        </w:rPr>
        <w:t>. Mokyklinė uniforma įsigyjama mokinių tėvų (globėjų, rūpintojų) lėšomis.</w:t>
      </w:r>
    </w:p>
    <w:p w14:paraId="40559299" w14:textId="42523BBD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1</w:t>
      </w:r>
      <w:r w:rsidR="00BE316B">
        <w:rPr>
          <w:rFonts w:ascii="Arial" w:eastAsia="Calibri" w:hAnsi="Arial" w:cs="Arial"/>
          <w:sz w:val="24"/>
          <w:szCs w:val="24"/>
        </w:rPr>
        <w:t>4</w:t>
      </w:r>
      <w:r w:rsidRPr="00BE316B">
        <w:rPr>
          <w:rFonts w:ascii="Arial" w:eastAsia="Calibri" w:hAnsi="Arial" w:cs="Arial"/>
          <w:sz w:val="24"/>
          <w:szCs w:val="24"/>
        </w:rPr>
        <w:t>.</w:t>
      </w:r>
      <w:r w:rsidR="00E17401" w:rsidRPr="00BE316B">
        <w:rPr>
          <w:rFonts w:ascii="Arial" w:eastAsia="Calibri" w:hAnsi="Arial" w:cs="Arial"/>
          <w:sz w:val="24"/>
          <w:szCs w:val="24"/>
        </w:rPr>
        <w:t xml:space="preserve"> </w:t>
      </w:r>
      <w:r w:rsidRPr="00BE316B">
        <w:rPr>
          <w:rFonts w:ascii="Arial" w:eastAsia="Calibri" w:hAnsi="Arial" w:cs="Arial"/>
          <w:sz w:val="24"/>
          <w:szCs w:val="24"/>
        </w:rPr>
        <w:t xml:space="preserve">Progimnazijos uniformą galima </w:t>
      </w:r>
      <w:r w:rsidR="00A714C5" w:rsidRPr="00BE316B">
        <w:rPr>
          <w:rFonts w:ascii="Arial" w:hAnsi="Arial" w:cs="Arial"/>
          <w:sz w:val="24"/>
          <w:szCs w:val="24"/>
        </w:rPr>
        <w:t>užsisakyti siuvimo įmonėje arba įsigyti tokio pat modelio bet kurioje siuvimo paslaugas teikiančioje įmonėje ar drabužių parduotuvėje.</w:t>
      </w:r>
    </w:p>
    <w:p w14:paraId="2DE5D1F2" w14:textId="62FE6C32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1</w:t>
      </w:r>
      <w:r w:rsidR="00BE316B">
        <w:rPr>
          <w:rFonts w:ascii="Arial" w:eastAsia="Calibri" w:hAnsi="Arial" w:cs="Arial"/>
          <w:sz w:val="24"/>
          <w:szCs w:val="24"/>
        </w:rPr>
        <w:t>5</w:t>
      </w:r>
      <w:r w:rsidRPr="00BE316B">
        <w:rPr>
          <w:rFonts w:ascii="Arial" w:eastAsia="Calibri" w:hAnsi="Arial" w:cs="Arial"/>
          <w:sz w:val="24"/>
          <w:szCs w:val="24"/>
        </w:rPr>
        <w:t>. Progimnazijos emblemą galima įsigyti progimnazijos raštinėje.</w:t>
      </w:r>
    </w:p>
    <w:p w14:paraId="64B40D00" w14:textId="52FA2C4E" w:rsidR="00632660" w:rsidRPr="00BE316B" w:rsidRDefault="00632660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1</w:t>
      </w:r>
      <w:r w:rsidR="00BE316B">
        <w:rPr>
          <w:rFonts w:ascii="Arial" w:eastAsia="Calibri" w:hAnsi="Arial" w:cs="Arial"/>
          <w:sz w:val="24"/>
          <w:szCs w:val="24"/>
        </w:rPr>
        <w:t>6</w:t>
      </w:r>
      <w:r w:rsidRPr="00BE316B">
        <w:rPr>
          <w:rFonts w:ascii="Arial" w:eastAsia="Calibri" w:hAnsi="Arial" w:cs="Arial"/>
          <w:sz w:val="24"/>
          <w:szCs w:val="24"/>
        </w:rPr>
        <w:t>. Išaugtą arba nereikalingą, bet dar dėvėti tinkamą uniformą galima parduoti ar padovanoti kitiems progimnazijos mokiniams</w:t>
      </w:r>
      <w:r w:rsidR="00265482">
        <w:rPr>
          <w:rFonts w:ascii="Arial" w:eastAsia="Calibri" w:hAnsi="Arial" w:cs="Arial"/>
          <w:sz w:val="24"/>
          <w:szCs w:val="24"/>
        </w:rPr>
        <w:t xml:space="preserve"> </w:t>
      </w:r>
      <w:r w:rsidR="00B96327">
        <w:rPr>
          <w:rFonts w:ascii="Arial" w:eastAsia="Calibri" w:hAnsi="Arial" w:cs="Arial"/>
          <w:sz w:val="24"/>
          <w:szCs w:val="24"/>
        </w:rPr>
        <w:t xml:space="preserve">progimnazijos </w:t>
      </w:r>
      <w:r w:rsidR="00265482">
        <w:rPr>
          <w:rFonts w:ascii="Arial" w:eastAsia="Calibri" w:hAnsi="Arial" w:cs="Arial"/>
          <w:sz w:val="24"/>
          <w:szCs w:val="24"/>
        </w:rPr>
        <w:t>organizuojamose mugėse mokslo metų pradžioje ir/ar pabaigoje</w:t>
      </w:r>
      <w:r w:rsidRPr="00BE316B">
        <w:rPr>
          <w:rFonts w:ascii="Arial" w:eastAsia="Calibri" w:hAnsi="Arial" w:cs="Arial"/>
          <w:sz w:val="24"/>
          <w:szCs w:val="24"/>
        </w:rPr>
        <w:t>.</w:t>
      </w:r>
    </w:p>
    <w:p w14:paraId="6A639BE7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A60E422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V SKYRIUS</w:t>
      </w:r>
    </w:p>
    <w:p w14:paraId="421C9F74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PROGIMNAZIJOS UNIFORMOS DĖVĖJIMO PRIEŽIŪRA, SKATINIMAS</w:t>
      </w:r>
    </w:p>
    <w:p w14:paraId="1150CEA4" w14:textId="77777777" w:rsidR="00BE316B" w:rsidRDefault="00BE316B" w:rsidP="00BE316B">
      <w:pPr>
        <w:pStyle w:val="Default"/>
        <w:spacing w:line="276" w:lineRule="auto"/>
        <w:jc w:val="both"/>
        <w:rPr>
          <w:rFonts w:ascii="Arial" w:eastAsia="Calibri" w:hAnsi="Arial" w:cs="Arial"/>
        </w:rPr>
      </w:pPr>
    </w:p>
    <w:p w14:paraId="0EEDE33E" w14:textId="77777777" w:rsidR="00BE316B" w:rsidRDefault="00632660" w:rsidP="00BE316B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  <w:r w:rsidRPr="00BE316B">
        <w:rPr>
          <w:rFonts w:ascii="Arial" w:eastAsia="Calibri" w:hAnsi="Arial" w:cs="Arial"/>
        </w:rPr>
        <w:t>1</w:t>
      </w:r>
      <w:r w:rsidR="00BE316B">
        <w:rPr>
          <w:rFonts w:ascii="Arial" w:eastAsia="Calibri" w:hAnsi="Arial" w:cs="Arial"/>
        </w:rPr>
        <w:t>7</w:t>
      </w:r>
      <w:r w:rsidRPr="00BE316B">
        <w:rPr>
          <w:rFonts w:ascii="Arial" w:eastAsia="Calibri" w:hAnsi="Arial" w:cs="Arial"/>
        </w:rPr>
        <w:t xml:space="preserve">. </w:t>
      </w:r>
      <w:r w:rsidR="00B13E5F" w:rsidRPr="00BE316B">
        <w:rPr>
          <w:rFonts w:ascii="Arial" w:hAnsi="Arial" w:cs="Arial"/>
        </w:rPr>
        <w:t xml:space="preserve">Už mokyklinių uniformų dėvėjimo tvarkos laikymąsi atsakingi mokiniai, mokinių tėvai. </w:t>
      </w:r>
    </w:p>
    <w:p w14:paraId="106A1644" w14:textId="08ADD1D6" w:rsidR="00BE316B" w:rsidRDefault="00B13E5F" w:rsidP="00BE316B">
      <w:pPr>
        <w:pStyle w:val="Default"/>
        <w:spacing w:line="276" w:lineRule="auto"/>
        <w:ind w:firstLine="851"/>
        <w:jc w:val="both"/>
        <w:rPr>
          <w:rFonts w:ascii="Arial" w:eastAsia="Calibri" w:hAnsi="Arial" w:cs="Arial"/>
        </w:rPr>
      </w:pPr>
      <w:r w:rsidRPr="00BE316B">
        <w:rPr>
          <w:rFonts w:ascii="Arial" w:hAnsi="Arial" w:cs="Arial"/>
        </w:rPr>
        <w:t>1</w:t>
      </w:r>
      <w:r w:rsidR="00BE316B">
        <w:rPr>
          <w:rFonts w:ascii="Arial" w:hAnsi="Arial" w:cs="Arial"/>
        </w:rPr>
        <w:t>8</w:t>
      </w:r>
      <w:r w:rsidRPr="00BE316B">
        <w:rPr>
          <w:rFonts w:ascii="Arial" w:hAnsi="Arial" w:cs="Arial"/>
        </w:rPr>
        <w:t>.</w:t>
      </w:r>
      <w:r w:rsidR="00872066">
        <w:rPr>
          <w:rFonts w:ascii="Arial" w:hAnsi="Arial" w:cs="Arial"/>
        </w:rPr>
        <w:t xml:space="preserve"> </w:t>
      </w:r>
      <w:r w:rsidR="00632660" w:rsidRPr="00BE316B">
        <w:rPr>
          <w:rFonts w:ascii="Arial" w:eastAsia="Calibri" w:hAnsi="Arial" w:cs="Arial"/>
        </w:rPr>
        <w:t xml:space="preserve">Progimnazijos mokytojai, </w:t>
      </w:r>
      <w:r w:rsidR="00634526" w:rsidRPr="00BE316B">
        <w:rPr>
          <w:rFonts w:ascii="Arial" w:eastAsia="Calibri" w:hAnsi="Arial" w:cs="Arial"/>
        </w:rPr>
        <w:t xml:space="preserve">klasių vadovai, </w:t>
      </w:r>
      <w:r w:rsidR="00632660" w:rsidRPr="00BE316B">
        <w:rPr>
          <w:rFonts w:ascii="Arial" w:eastAsia="Calibri" w:hAnsi="Arial" w:cs="Arial"/>
        </w:rPr>
        <w:t xml:space="preserve">administracijos darbuotojai kontroliuoja, ar mokiniai dėvi uniformą. Administracija gali organizuoti periodinius uniformų dėvėjimo  patikrinimus. </w:t>
      </w:r>
    </w:p>
    <w:p w14:paraId="18D869BB" w14:textId="7C807E23" w:rsidR="00632660" w:rsidRDefault="00BE316B" w:rsidP="00BE316B">
      <w:pPr>
        <w:pStyle w:val="Default"/>
        <w:spacing w:line="276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19</w:t>
      </w:r>
      <w:r w:rsidR="00D0702E" w:rsidRPr="00BE316B">
        <w:rPr>
          <w:rFonts w:ascii="Arial" w:eastAsia="Calibri" w:hAnsi="Arial" w:cs="Arial"/>
        </w:rPr>
        <w:t>. Mokinį, kasdien vilkintį</w:t>
      </w:r>
      <w:r w:rsidR="00632660" w:rsidRPr="00BE316B">
        <w:rPr>
          <w:rFonts w:ascii="Arial" w:eastAsia="Calibri" w:hAnsi="Arial" w:cs="Arial"/>
        </w:rPr>
        <w:t xml:space="preserve"> mokyklinę uniformą, klasės vadovas paskatina žodiniu pagyrimu, padėkoja mokinio tėvams (globėjams, rūpintojams).</w:t>
      </w:r>
    </w:p>
    <w:p w14:paraId="6873FC09" w14:textId="77777777" w:rsidR="00E344E7" w:rsidRPr="00BE316B" w:rsidRDefault="00E344E7" w:rsidP="00BE316B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</w:p>
    <w:p w14:paraId="0C040CF7" w14:textId="77777777" w:rsidR="00634526" w:rsidRPr="00BE316B" w:rsidRDefault="00634526" w:rsidP="00BE316B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415CE1EE" w14:textId="5CC85224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E316B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>VI SKYRIUS</w:t>
      </w:r>
    </w:p>
    <w:p w14:paraId="23544DBD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E316B">
        <w:rPr>
          <w:rFonts w:ascii="Arial" w:eastAsia="Calibri" w:hAnsi="Arial" w:cs="Arial"/>
          <w:b/>
          <w:color w:val="000000"/>
          <w:sz w:val="24"/>
          <w:szCs w:val="24"/>
        </w:rPr>
        <w:t>MOKINIŲ DRAUSMINIMAS</w:t>
      </w:r>
    </w:p>
    <w:p w14:paraId="7437232C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024D552F" w14:textId="38920035" w:rsidR="00632660" w:rsidRPr="00BE316B" w:rsidRDefault="00987707" w:rsidP="00E344E7">
      <w:pPr>
        <w:spacing w:after="0" w:line="276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E316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E316B">
        <w:rPr>
          <w:rFonts w:ascii="Arial" w:eastAsia="Calibri" w:hAnsi="Arial" w:cs="Arial"/>
          <w:color w:val="000000"/>
          <w:sz w:val="24"/>
          <w:szCs w:val="24"/>
        </w:rPr>
        <w:t>20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. Mokiniams, pažeidusiems progimnazijos uniformos dėvėjimo tvarką, yra taikomos šios drausminimo priemonės:</w:t>
      </w:r>
    </w:p>
    <w:p w14:paraId="6BC9ABD6" w14:textId="325C9BBD" w:rsidR="00632660" w:rsidRPr="00BE316B" w:rsidRDefault="00987707" w:rsidP="00E344E7">
      <w:pPr>
        <w:spacing w:after="0" w:line="276" w:lineRule="auto"/>
        <w:ind w:right="-142" w:firstLine="851"/>
        <w:rPr>
          <w:rFonts w:ascii="Arial" w:eastAsia="Calibri" w:hAnsi="Arial" w:cs="Arial"/>
          <w:color w:val="000000"/>
          <w:sz w:val="24"/>
          <w:szCs w:val="24"/>
        </w:rPr>
      </w:pPr>
      <w:r w:rsidRPr="00BE316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D6267">
        <w:rPr>
          <w:rFonts w:ascii="Arial" w:eastAsia="Calibri" w:hAnsi="Arial" w:cs="Arial"/>
          <w:color w:val="000000"/>
          <w:sz w:val="24"/>
          <w:szCs w:val="24"/>
        </w:rPr>
        <w:t>20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.1.</w:t>
      </w:r>
      <w:r w:rsidR="0087206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mokytojas</w:t>
      </w:r>
      <w:r w:rsidR="00FF7597" w:rsidRPr="00BE316B">
        <w:rPr>
          <w:rFonts w:ascii="Arial" w:eastAsia="Calibri" w:hAnsi="Arial" w:cs="Arial"/>
          <w:color w:val="000000"/>
          <w:sz w:val="24"/>
          <w:szCs w:val="24"/>
        </w:rPr>
        <w:t>,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 xml:space="preserve"> pastebėjęs mokinį be mokyklinės uniformos</w:t>
      </w:r>
      <w:r w:rsidR="00FF7597" w:rsidRPr="00BE316B">
        <w:rPr>
          <w:rFonts w:ascii="Arial" w:eastAsia="Calibri" w:hAnsi="Arial" w:cs="Arial"/>
          <w:color w:val="000000"/>
          <w:sz w:val="24"/>
          <w:szCs w:val="24"/>
        </w:rPr>
        <w:t>,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 xml:space="preserve"> išsiaiški</w:t>
      </w:r>
      <w:r w:rsidR="00E344E7">
        <w:rPr>
          <w:rFonts w:ascii="Arial" w:eastAsia="Calibri" w:hAnsi="Arial" w:cs="Arial"/>
          <w:color w:val="000000"/>
          <w:sz w:val="24"/>
          <w:szCs w:val="24"/>
        </w:rPr>
        <w:t xml:space="preserve">na 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priežastis, pasikalba  su mokiniu;</w:t>
      </w:r>
    </w:p>
    <w:p w14:paraId="32D220B0" w14:textId="1FF41BA9" w:rsidR="00632660" w:rsidRPr="00BE316B" w:rsidRDefault="004D6267" w:rsidP="003B5B7C">
      <w:pPr>
        <w:spacing w:after="0" w:line="276" w:lineRule="auto"/>
        <w:ind w:firstLine="993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20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.2. situacijai pasikartojus, mokytojas rašo pastabą TAMO dienyne ir informuoja klasės vadovą apie mokinio uniformos nedėvėjimą;</w:t>
      </w:r>
    </w:p>
    <w:p w14:paraId="423CD8BA" w14:textId="344BC1CA" w:rsidR="00632660" w:rsidRPr="00BE316B" w:rsidRDefault="001E2B70" w:rsidP="00BE316B">
      <w:pPr>
        <w:pStyle w:val="Default"/>
        <w:spacing w:line="276" w:lineRule="auto"/>
        <w:rPr>
          <w:rFonts w:ascii="Arial" w:hAnsi="Arial" w:cs="Arial"/>
        </w:rPr>
      </w:pPr>
      <w:r w:rsidRPr="00BE316B">
        <w:rPr>
          <w:rFonts w:ascii="Arial" w:eastAsia="Calibri" w:hAnsi="Arial" w:cs="Arial"/>
        </w:rPr>
        <w:t xml:space="preserve">              </w:t>
      </w:r>
      <w:r w:rsidR="004D6267">
        <w:rPr>
          <w:rFonts w:ascii="Arial" w:eastAsia="Calibri" w:hAnsi="Arial" w:cs="Arial"/>
        </w:rPr>
        <w:t>20</w:t>
      </w:r>
      <w:r w:rsidR="00632660" w:rsidRPr="00BE316B">
        <w:rPr>
          <w:rFonts w:ascii="Arial" w:eastAsia="Calibri" w:hAnsi="Arial" w:cs="Arial"/>
        </w:rPr>
        <w:t xml:space="preserve">.3. </w:t>
      </w:r>
      <w:r w:rsidR="00662B0D" w:rsidRPr="00BE316B">
        <w:rPr>
          <w:rFonts w:ascii="Arial" w:hAnsi="Arial" w:cs="Arial"/>
        </w:rPr>
        <w:t xml:space="preserve">už ilgesnį uniformos dėvėjimo taisyklių nesilaikymą mokinys su tėvais dalyvauja pokalbyje su klasės </w:t>
      </w:r>
      <w:r w:rsidRPr="00BE316B">
        <w:rPr>
          <w:rFonts w:ascii="Arial" w:hAnsi="Arial" w:cs="Arial"/>
        </w:rPr>
        <w:t>vadov</w:t>
      </w:r>
      <w:r w:rsidR="00662B0D" w:rsidRPr="00BE316B">
        <w:rPr>
          <w:rFonts w:ascii="Arial" w:hAnsi="Arial" w:cs="Arial"/>
        </w:rPr>
        <w:t xml:space="preserve">u, socialiniu pedagogu; </w:t>
      </w:r>
    </w:p>
    <w:p w14:paraId="112792BC" w14:textId="3ECF03C9" w:rsidR="005F545F" w:rsidRPr="00BE316B" w:rsidRDefault="004D6267" w:rsidP="003B5B7C">
      <w:pPr>
        <w:spacing w:after="0" w:line="276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20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.4. jeigu mokinys</w:t>
      </w:r>
      <w:r w:rsidR="00E17401" w:rsidRPr="00BE316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 xml:space="preserve">piktybiškai pažeidinėja mokyklinės uniformos dėvėjimo tvarkos taisykles, </w:t>
      </w:r>
      <w:r w:rsidR="001E2B70" w:rsidRPr="00BE316B">
        <w:rPr>
          <w:rFonts w:ascii="Arial" w:eastAsia="Calibri" w:hAnsi="Arial" w:cs="Arial"/>
          <w:color w:val="000000"/>
          <w:sz w:val="24"/>
          <w:szCs w:val="24"/>
        </w:rPr>
        <w:t xml:space="preserve">jo 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elges</w:t>
      </w:r>
      <w:r w:rsidR="001E2B70" w:rsidRPr="00BE316B">
        <w:rPr>
          <w:rFonts w:ascii="Arial" w:eastAsia="Calibri" w:hAnsi="Arial" w:cs="Arial"/>
          <w:color w:val="000000"/>
          <w:sz w:val="24"/>
          <w:szCs w:val="24"/>
        </w:rPr>
        <w:t>ys yra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 xml:space="preserve"> svarst</w:t>
      </w:r>
      <w:r w:rsidR="008C055B" w:rsidRPr="00BE316B">
        <w:rPr>
          <w:rFonts w:ascii="Arial" w:eastAsia="Calibri" w:hAnsi="Arial" w:cs="Arial"/>
          <w:color w:val="000000"/>
          <w:sz w:val="24"/>
          <w:szCs w:val="24"/>
        </w:rPr>
        <w:t>o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mas Vaiko gerovės komisijos</w:t>
      </w:r>
      <w:r w:rsidR="001E2B70" w:rsidRPr="00BE316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32660" w:rsidRPr="00BE316B">
        <w:rPr>
          <w:rFonts w:ascii="Arial" w:eastAsia="Calibri" w:hAnsi="Arial" w:cs="Arial"/>
          <w:color w:val="000000"/>
          <w:sz w:val="24"/>
          <w:szCs w:val="24"/>
        </w:rPr>
        <w:t>posėdyje dalyvaujant tėvams (globėjams, rūpintojams).</w:t>
      </w:r>
    </w:p>
    <w:p w14:paraId="28970FFB" w14:textId="77777777" w:rsidR="005F545F" w:rsidRPr="00BE316B" w:rsidRDefault="005F545F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05991A6" w14:textId="3634F490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VII SKYRIUS</w:t>
      </w:r>
    </w:p>
    <w:p w14:paraId="17356400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BAIGIAMOSIOS NUOSTATOS</w:t>
      </w:r>
    </w:p>
    <w:p w14:paraId="764A0D8B" w14:textId="77777777" w:rsidR="00632660" w:rsidRPr="00BE316B" w:rsidRDefault="00632660" w:rsidP="00BE316B">
      <w:pPr>
        <w:spacing w:after="0" w:line="276" w:lineRule="auto"/>
        <w:ind w:firstLine="85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14EFB40" w14:textId="05F29867" w:rsidR="00D32975" w:rsidRPr="00BE316B" w:rsidRDefault="004D6267" w:rsidP="00FF66DC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21</w:t>
      </w:r>
      <w:r w:rsidR="00632660" w:rsidRPr="00BE316B">
        <w:rPr>
          <w:rFonts w:ascii="Arial" w:eastAsia="Calibri" w:hAnsi="Arial" w:cs="Arial"/>
        </w:rPr>
        <w:t xml:space="preserve">. </w:t>
      </w:r>
      <w:r w:rsidR="00D32975" w:rsidRPr="00BE316B">
        <w:rPr>
          <w:rFonts w:ascii="Arial" w:hAnsi="Arial" w:cs="Arial"/>
        </w:rPr>
        <w:t xml:space="preserve">Su mokinių uniformos dėvėjimo tvarkos </w:t>
      </w:r>
      <w:r w:rsidR="00CE3D80" w:rsidRPr="00BE316B">
        <w:rPr>
          <w:rFonts w:ascii="Arial" w:hAnsi="Arial" w:cs="Arial"/>
        </w:rPr>
        <w:t>a</w:t>
      </w:r>
      <w:r w:rsidR="00D32975" w:rsidRPr="00BE316B">
        <w:rPr>
          <w:rFonts w:ascii="Arial" w:hAnsi="Arial" w:cs="Arial"/>
        </w:rPr>
        <w:t>prašu 1–4 klasių mokytojai mokinius supažindina žodžiu, o 5–8 klasių mokinius klasių vadovai supažindina pasirašytinai (1 priedas</w:t>
      </w:r>
      <w:r w:rsidR="009A5272">
        <w:rPr>
          <w:rFonts w:ascii="Arial" w:hAnsi="Arial" w:cs="Arial"/>
        </w:rPr>
        <w:t>, kuris</w:t>
      </w:r>
      <w:r w:rsidR="004A6627">
        <w:rPr>
          <w:rFonts w:ascii="Arial" w:hAnsi="Arial" w:cs="Arial"/>
        </w:rPr>
        <w:t xml:space="preserve"> saugomas Mokinių asmens bylų aplanke</w:t>
      </w:r>
      <w:r w:rsidR="00D32975" w:rsidRPr="00BE316B">
        <w:rPr>
          <w:rFonts w:ascii="Arial" w:hAnsi="Arial" w:cs="Arial"/>
        </w:rPr>
        <w:t xml:space="preserve">) </w:t>
      </w:r>
      <w:r w:rsidR="008C055B" w:rsidRPr="00BE316B">
        <w:rPr>
          <w:rFonts w:ascii="Arial" w:hAnsi="Arial" w:cs="Arial"/>
        </w:rPr>
        <w:t>kiekvienais mokslo metais rugsėjo pirmą</w:t>
      </w:r>
      <w:r w:rsidR="004A6627">
        <w:rPr>
          <w:rFonts w:ascii="Arial" w:hAnsi="Arial" w:cs="Arial"/>
        </w:rPr>
        <w:t>–antrą</w:t>
      </w:r>
      <w:r w:rsidR="008C055B" w:rsidRPr="00BE316B">
        <w:rPr>
          <w:rFonts w:ascii="Arial" w:hAnsi="Arial" w:cs="Arial"/>
        </w:rPr>
        <w:t xml:space="preserve"> savaitę arba mokiniui atvykus mokytis; </w:t>
      </w:r>
      <w:r w:rsidR="00D32975" w:rsidRPr="00BE316B">
        <w:rPr>
          <w:rFonts w:ascii="Arial" w:hAnsi="Arial" w:cs="Arial"/>
        </w:rPr>
        <w:t xml:space="preserve">apie šią tvarką informuoja mokinių tėvus (globėjus, rūpintojus) elektroniniu dienynu/ mokinių tėvų susirinkimo metu. </w:t>
      </w:r>
    </w:p>
    <w:p w14:paraId="7CDF4B2F" w14:textId="691B7ECA" w:rsidR="00E37199" w:rsidRPr="00BE316B" w:rsidRDefault="00D32975" w:rsidP="00BE316B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2</w:t>
      </w:r>
      <w:r w:rsidR="004D6267">
        <w:rPr>
          <w:rFonts w:ascii="Arial" w:eastAsia="Calibri" w:hAnsi="Arial" w:cs="Arial"/>
          <w:sz w:val="24"/>
          <w:szCs w:val="24"/>
        </w:rPr>
        <w:t>2</w:t>
      </w:r>
      <w:r w:rsidR="00632660" w:rsidRPr="00BE316B">
        <w:rPr>
          <w:rFonts w:ascii="Arial" w:eastAsia="Calibri" w:hAnsi="Arial" w:cs="Arial"/>
          <w:sz w:val="24"/>
          <w:szCs w:val="24"/>
        </w:rPr>
        <w:t>.</w:t>
      </w:r>
      <w:r w:rsidR="00E17401" w:rsidRPr="00BE316B">
        <w:rPr>
          <w:rFonts w:ascii="Arial" w:eastAsia="Calibri" w:hAnsi="Arial" w:cs="Arial"/>
          <w:sz w:val="24"/>
          <w:szCs w:val="24"/>
        </w:rPr>
        <w:t xml:space="preserve"> </w:t>
      </w:r>
      <w:r w:rsidR="00632660" w:rsidRPr="00BE316B">
        <w:rPr>
          <w:rFonts w:ascii="Arial" w:eastAsia="Calibri" w:hAnsi="Arial" w:cs="Arial"/>
          <w:sz w:val="24"/>
          <w:szCs w:val="24"/>
        </w:rPr>
        <w:t>Progimnazijos mokinių uniform</w:t>
      </w:r>
      <w:r w:rsidR="006B37B1" w:rsidRPr="00BE316B">
        <w:rPr>
          <w:rFonts w:ascii="Arial" w:eastAsia="Calibri" w:hAnsi="Arial" w:cs="Arial"/>
          <w:sz w:val="24"/>
          <w:szCs w:val="24"/>
        </w:rPr>
        <w:t>os</w:t>
      </w:r>
      <w:r w:rsidR="00632660" w:rsidRPr="00BE316B">
        <w:rPr>
          <w:rFonts w:ascii="Arial" w:eastAsia="Calibri" w:hAnsi="Arial" w:cs="Arial"/>
          <w:sz w:val="24"/>
          <w:szCs w:val="24"/>
        </w:rPr>
        <w:t xml:space="preserve"> dėvėjimo tvarkos </w:t>
      </w:r>
      <w:r w:rsidR="00CE3D80" w:rsidRPr="00BE316B">
        <w:rPr>
          <w:rFonts w:ascii="Arial" w:eastAsia="Calibri" w:hAnsi="Arial" w:cs="Arial"/>
          <w:sz w:val="24"/>
          <w:szCs w:val="24"/>
        </w:rPr>
        <w:t>a</w:t>
      </w:r>
      <w:r w:rsidR="00632660" w:rsidRPr="00BE316B">
        <w:rPr>
          <w:rFonts w:ascii="Arial" w:eastAsia="Calibri" w:hAnsi="Arial" w:cs="Arial"/>
          <w:sz w:val="24"/>
          <w:szCs w:val="24"/>
        </w:rPr>
        <w:t>prašo laikymąsi nuolat stebi progimnazijos administracijos atstovai, klasių vadovai, mokytojai</w:t>
      </w:r>
      <w:r w:rsidR="00E37199" w:rsidRPr="00BE316B">
        <w:rPr>
          <w:rFonts w:ascii="Arial" w:eastAsia="Calibri" w:hAnsi="Arial" w:cs="Arial"/>
          <w:sz w:val="24"/>
          <w:szCs w:val="24"/>
        </w:rPr>
        <w:t>.</w:t>
      </w:r>
    </w:p>
    <w:p w14:paraId="5BBD294A" w14:textId="77777777" w:rsidR="00872066" w:rsidRDefault="00162D07" w:rsidP="00872066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2</w:t>
      </w:r>
      <w:r w:rsidR="004D6267">
        <w:rPr>
          <w:rFonts w:ascii="Arial" w:eastAsia="Calibri" w:hAnsi="Arial" w:cs="Arial"/>
          <w:sz w:val="24"/>
          <w:szCs w:val="24"/>
        </w:rPr>
        <w:t>3</w:t>
      </w:r>
      <w:r w:rsidRPr="00BE316B">
        <w:rPr>
          <w:rFonts w:ascii="Arial" w:eastAsia="Calibri" w:hAnsi="Arial" w:cs="Arial"/>
          <w:sz w:val="24"/>
          <w:szCs w:val="24"/>
        </w:rPr>
        <w:t>. Šis Aprašas skelbiamas mokyklos internetinėje svetainėje.</w:t>
      </w:r>
    </w:p>
    <w:p w14:paraId="68BBE540" w14:textId="165675C9" w:rsidR="00E344E7" w:rsidRDefault="00872066" w:rsidP="00E344E7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24. </w:t>
      </w:r>
      <w:r w:rsidR="00E37199" w:rsidRPr="00BE316B">
        <w:rPr>
          <w:rFonts w:ascii="Arial" w:hAnsi="Arial" w:cs="Arial"/>
          <w:sz w:val="24"/>
          <w:szCs w:val="24"/>
        </w:rPr>
        <w:t>Apraše nepaminėti ir nenumatyti probleminiai atvejai sprendžia</w:t>
      </w:r>
      <w:r w:rsidR="00E344E7">
        <w:rPr>
          <w:rFonts w:ascii="Arial" w:hAnsi="Arial" w:cs="Arial"/>
          <w:sz w:val="24"/>
          <w:szCs w:val="24"/>
        </w:rPr>
        <w:t xml:space="preserve">mi </w:t>
      </w:r>
      <w:proofErr w:type="spellStart"/>
      <w:r w:rsidR="00E37199" w:rsidRPr="00BE316B">
        <w:rPr>
          <w:rFonts w:ascii="Arial" w:hAnsi="Arial" w:cs="Arial"/>
          <w:sz w:val="24"/>
          <w:szCs w:val="24"/>
        </w:rPr>
        <w:t>progimnazi</w:t>
      </w:r>
      <w:proofErr w:type="spellEnd"/>
      <w:r w:rsidR="00E344E7">
        <w:rPr>
          <w:rFonts w:ascii="Arial" w:hAnsi="Arial" w:cs="Arial"/>
          <w:sz w:val="24"/>
          <w:szCs w:val="24"/>
        </w:rPr>
        <w:t>-</w:t>
      </w:r>
    </w:p>
    <w:p w14:paraId="6A8DEA82" w14:textId="1B919B31" w:rsidR="00E37199" w:rsidRPr="00BE316B" w:rsidRDefault="00E37199" w:rsidP="00E344E7">
      <w:pPr>
        <w:spacing w:after="0" w:line="276" w:lineRule="auto"/>
        <w:ind w:right="-114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hAnsi="Arial" w:cs="Arial"/>
          <w:sz w:val="24"/>
          <w:szCs w:val="24"/>
        </w:rPr>
        <w:t>jos</w:t>
      </w:r>
      <w:r w:rsidR="005E6ECF" w:rsidRPr="00BE316B">
        <w:rPr>
          <w:rFonts w:ascii="Arial" w:eastAsia="Calibri" w:hAnsi="Arial" w:cs="Arial"/>
          <w:sz w:val="24"/>
          <w:szCs w:val="24"/>
        </w:rPr>
        <w:t xml:space="preserve"> </w:t>
      </w:r>
      <w:r w:rsidRPr="00BE316B">
        <w:rPr>
          <w:rFonts w:ascii="Arial" w:hAnsi="Arial" w:cs="Arial"/>
          <w:sz w:val="24"/>
          <w:szCs w:val="24"/>
        </w:rPr>
        <w:t>administracijos ir suinteresuotų asmenų (mokinių, jų tėvų (globėjų, rūpintojų)</w:t>
      </w:r>
      <w:r w:rsidR="00FA0C91">
        <w:rPr>
          <w:rFonts w:ascii="Arial" w:hAnsi="Arial" w:cs="Arial"/>
          <w:sz w:val="24"/>
          <w:szCs w:val="24"/>
        </w:rPr>
        <w:t>,</w:t>
      </w:r>
      <w:r w:rsidR="00E344E7">
        <w:rPr>
          <w:rFonts w:ascii="Arial" w:hAnsi="Arial" w:cs="Arial"/>
          <w:sz w:val="24"/>
          <w:szCs w:val="24"/>
        </w:rPr>
        <w:t xml:space="preserve"> </w:t>
      </w:r>
      <w:r w:rsidRPr="00BE316B">
        <w:rPr>
          <w:rFonts w:ascii="Arial" w:hAnsi="Arial" w:cs="Arial"/>
          <w:sz w:val="24"/>
          <w:szCs w:val="24"/>
        </w:rPr>
        <w:t xml:space="preserve">mokytojų, klasės vadovų ir kt.) bendru sutarimu. </w:t>
      </w:r>
    </w:p>
    <w:p w14:paraId="682CF147" w14:textId="77777777" w:rsidR="00632660" w:rsidRPr="00BE316B" w:rsidRDefault="00632660" w:rsidP="00BE316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310E15" w14:textId="77777777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___________________________</w:t>
      </w:r>
    </w:p>
    <w:p w14:paraId="5223646E" w14:textId="77777777" w:rsidR="00E37199" w:rsidRPr="00BE316B" w:rsidRDefault="00E37199" w:rsidP="00BE316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4E353A1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B1FB3EE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0B3CB21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E9EB46F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A3CD424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FD5D662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600A190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F160AE9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49807DC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8BC7DC2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03E8D80F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78666C5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20422B5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995AD45" w14:textId="77777777" w:rsidR="001E2B70" w:rsidRPr="00BE316B" w:rsidRDefault="001E2B7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C6DBC77" w14:textId="77777777" w:rsidR="001E2B70" w:rsidRPr="00BE316B" w:rsidRDefault="001E2B70" w:rsidP="00BE316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36E52ED" w14:textId="77777777" w:rsidR="00E344E7" w:rsidRDefault="0063266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 xml:space="preserve">Gargždų </w:t>
      </w:r>
      <w:r w:rsidR="008D785F" w:rsidRPr="00BE316B">
        <w:rPr>
          <w:rFonts w:ascii="Arial" w:eastAsia="Calibri" w:hAnsi="Arial" w:cs="Arial"/>
          <w:sz w:val="24"/>
          <w:szCs w:val="24"/>
        </w:rPr>
        <w:t>„</w:t>
      </w:r>
      <w:r w:rsidR="00E17401" w:rsidRPr="00BE316B">
        <w:rPr>
          <w:rFonts w:ascii="Arial" w:eastAsia="Calibri" w:hAnsi="Arial" w:cs="Arial"/>
          <w:sz w:val="24"/>
          <w:szCs w:val="24"/>
        </w:rPr>
        <w:t>Kranto“</w:t>
      </w:r>
      <w:r w:rsidRPr="00BE316B">
        <w:rPr>
          <w:rFonts w:ascii="Arial" w:eastAsia="Calibri" w:hAnsi="Arial" w:cs="Arial"/>
          <w:sz w:val="24"/>
          <w:szCs w:val="24"/>
        </w:rPr>
        <w:t xml:space="preserve"> progimnazijos mokinių </w:t>
      </w:r>
    </w:p>
    <w:p w14:paraId="2B201DBF" w14:textId="25CF7954" w:rsidR="00632660" w:rsidRPr="00BE316B" w:rsidRDefault="0063266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uniformos dėvėjimo tvarkos</w:t>
      </w:r>
      <w:r w:rsidR="00655781">
        <w:rPr>
          <w:rFonts w:ascii="Arial" w:eastAsia="Calibri" w:hAnsi="Arial" w:cs="Arial"/>
          <w:sz w:val="24"/>
          <w:szCs w:val="24"/>
        </w:rPr>
        <w:t xml:space="preserve"> aprašo</w:t>
      </w:r>
    </w:p>
    <w:p w14:paraId="0A21F976" w14:textId="77777777" w:rsidR="00632660" w:rsidRPr="00BE316B" w:rsidRDefault="00632660" w:rsidP="00BE316B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BE316B">
        <w:rPr>
          <w:rFonts w:ascii="Arial" w:eastAsia="Calibri" w:hAnsi="Arial" w:cs="Arial"/>
          <w:sz w:val="24"/>
          <w:szCs w:val="24"/>
        </w:rPr>
        <w:t>1 priedas</w:t>
      </w:r>
    </w:p>
    <w:p w14:paraId="546BEBDF" w14:textId="77777777" w:rsidR="00632660" w:rsidRPr="00BE316B" w:rsidRDefault="00632660" w:rsidP="00BE316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44B934" w14:textId="1F3D8833" w:rsidR="00632660" w:rsidRPr="00BE316B" w:rsidRDefault="00632660" w:rsidP="00BE316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316B">
        <w:rPr>
          <w:rFonts w:ascii="Arial" w:eastAsia="Calibri" w:hAnsi="Arial" w:cs="Arial"/>
          <w:b/>
          <w:sz w:val="24"/>
          <w:szCs w:val="24"/>
        </w:rPr>
        <w:t>Su Gargždų ,,</w:t>
      </w:r>
      <w:r w:rsidR="006B37B1" w:rsidRPr="00BE316B">
        <w:rPr>
          <w:rFonts w:ascii="Arial" w:eastAsia="Calibri" w:hAnsi="Arial" w:cs="Arial"/>
          <w:b/>
          <w:sz w:val="24"/>
          <w:szCs w:val="24"/>
        </w:rPr>
        <w:t>Kranto</w:t>
      </w:r>
      <w:r w:rsidRPr="00BE316B">
        <w:rPr>
          <w:rFonts w:ascii="Arial" w:eastAsia="Calibri" w:hAnsi="Arial" w:cs="Arial"/>
          <w:b/>
          <w:sz w:val="24"/>
          <w:szCs w:val="24"/>
        </w:rPr>
        <w:t>“ progimnazijos mokinių uniform</w:t>
      </w:r>
      <w:r w:rsidR="006B37B1" w:rsidRPr="00BE316B">
        <w:rPr>
          <w:rFonts w:ascii="Arial" w:eastAsia="Calibri" w:hAnsi="Arial" w:cs="Arial"/>
          <w:b/>
          <w:sz w:val="24"/>
          <w:szCs w:val="24"/>
        </w:rPr>
        <w:t>os</w:t>
      </w:r>
      <w:r w:rsidRPr="00BE316B">
        <w:rPr>
          <w:rFonts w:ascii="Arial" w:eastAsia="Calibri" w:hAnsi="Arial" w:cs="Arial"/>
          <w:b/>
          <w:sz w:val="24"/>
          <w:szCs w:val="24"/>
        </w:rPr>
        <w:t xml:space="preserve"> dėvėjimo tvarkos aprašu susipažinau:</w:t>
      </w:r>
    </w:p>
    <w:p w14:paraId="2681EF03" w14:textId="77777777" w:rsidR="00632660" w:rsidRPr="00BE316B" w:rsidRDefault="00632660" w:rsidP="00BE316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7"/>
        <w:gridCol w:w="4402"/>
        <w:gridCol w:w="1418"/>
        <w:gridCol w:w="2835"/>
      </w:tblGrid>
      <w:tr w:rsidR="00632660" w:rsidRPr="00BE316B" w14:paraId="2904148E" w14:textId="77777777" w:rsidTr="001A0202">
        <w:trPr>
          <w:cantSplit/>
          <w:trHeight w:val="482"/>
        </w:trPr>
        <w:tc>
          <w:tcPr>
            <w:tcW w:w="696" w:type="dxa"/>
          </w:tcPr>
          <w:p w14:paraId="61BB07E0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Eilės Nr.</w:t>
            </w:r>
          </w:p>
        </w:tc>
        <w:tc>
          <w:tcPr>
            <w:tcW w:w="4402" w:type="dxa"/>
          </w:tcPr>
          <w:p w14:paraId="5F2A08A5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Mokinio vardas, pavardė</w:t>
            </w:r>
          </w:p>
        </w:tc>
        <w:tc>
          <w:tcPr>
            <w:tcW w:w="1418" w:type="dxa"/>
          </w:tcPr>
          <w:p w14:paraId="6A9A8DD6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Klasė</w:t>
            </w:r>
          </w:p>
        </w:tc>
        <w:tc>
          <w:tcPr>
            <w:tcW w:w="2835" w:type="dxa"/>
          </w:tcPr>
          <w:p w14:paraId="46403A29" w14:textId="3805D3EC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Data</w:t>
            </w:r>
          </w:p>
        </w:tc>
      </w:tr>
      <w:tr w:rsidR="00632660" w:rsidRPr="00BE316B" w14:paraId="5A90D747" w14:textId="77777777" w:rsidTr="001A0202">
        <w:trPr>
          <w:cantSplit/>
        </w:trPr>
        <w:tc>
          <w:tcPr>
            <w:tcW w:w="696" w:type="dxa"/>
          </w:tcPr>
          <w:p w14:paraId="1C956760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402" w:type="dxa"/>
          </w:tcPr>
          <w:p w14:paraId="2AAB94E9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7C699E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EC8401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2FC32379" w14:textId="77777777" w:rsidTr="001A0202">
        <w:trPr>
          <w:cantSplit/>
        </w:trPr>
        <w:tc>
          <w:tcPr>
            <w:tcW w:w="696" w:type="dxa"/>
          </w:tcPr>
          <w:p w14:paraId="019FB27D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402" w:type="dxa"/>
          </w:tcPr>
          <w:p w14:paraId="668F03E7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95B25A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E7E82E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2705DD52" w14:textId="77777777" w:rsidTr="001A0202">
        <w:trPr>
          <w:cantSplit/>
        </w:trPr>
        <w:tc>
          <w:tcPr>
            <w:tcW w:w="696" w:type="dxa"/>
          </w:tcPr>
          <w:p w14:paraId="6C34AEF9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4402" w:type="dxa"/>
          </w:tcPr>
          <w:p w14:paraId="3C297461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6272B3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D6FF1D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280CB2F7" w14:textId="77777777" w:rsidTr="001A0202">
        <w:trPr>
          <w:cantSplit/>
        </w:trPr>
        <w:tc>
          <w:tcPr>
            <w:tcW w:w="696" w:type="dxa"/>
          </w:tcPr>
          <w:p w14:paraId="270847D7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4402" w:type="dxa"/>
          </w:tcPr>
          <w:p w14:paraId="03B8CDAA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B69BF7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8A4F2F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73D7A9BB" w14:textId="77777777" w:rsidTr="001A0202">
        <w:trPr>
          <w:cantSplit/>
        </w:trPr>
        <w:tc>
          <w:tcPr>
            <w:tcW w:w="696" w:type="dxa"/>
          </w:tcPr>
          <w:p w14:paraId="0A3A6EFF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4402" w:type="dxa"/>
          </w:tcPr>
          <w:p w14:paraId="7EC0E820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961C5E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CB2F06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7CBA4B62" w14:textId="77777777" w:rsidTr="001A0202">
        <w:trPr>
          <w:cantSplit/>
        </w:trPr>
        <w:tc>
          <w:tcPr>
            <w:tcW w:w="696" w:type="dxa"/>
          </w:tcPr>
          <w:p w14:paraId="33975FBF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4402" w:type="dxa"/>
          </w:tcPr>
          <w:p w14:paraId="5141031E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2182D8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A5765B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5798FA3E" w14:textId="77777777" w:rsidTr="001A0202">
        <w:trPr>
          <w:cantSplit/>
        </w:trPr>
        <w:tc>
          <w:tcPr>
            <w:tcW w:w="696" w:type="dxa"/>
          </w:tcPr>
          <w:p w14:paraId="11EAF600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4402" w:type="dxa"/>
          </w:tcPr>
          <w:p w14:paraId="7DEC1A2A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B4B7FD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035321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27EF32E1" w14:textId="77777777" w:rsidTr="001A0202">
        <w:trPr>
          <w:cantSplit/>
        </w:trPr>
        <w:tc>
          <w:tcPr>
            <w:tcW w:w="696" w:type="dxa"/>
          </w:tcPr>
          <w:p w14:paraId="22C513E3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4402" w:type="dxa"/>
          </w:tcPr>
          <w:p w14:paraId="7D98AC80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1E9DD0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992361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56AE4B8D" w14:textId="77777777" w:rsidTr="001A0202">
        <w:trPr>
          <w:cantSplit/>
        </w:trPr>
        <w:tc>
          <w:tcPr>
            <w:tcW w:w="696" w:type="dxa"/>
          </w:tcPr>
          <w:p w14:paraId="1E7FB822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4402" w:type="dxa"/>
          </w:tcPr>
          <w:p w14:paraId="24C7B463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60111C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7D1C2A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190077F7" w14:textId="77777777" w:rsidTr="001A0202">
        <w:trPr>
          <w:cantSplit/>
        </w:trPr>
        <w:tc>
          <w:tcPr>
            <w:tcW w:w="696" w:type="dxa"/>
          </w:tcPr>
          <w:p w14:paraId="77954752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4402" w:type="dxa"/>
          </w:tcPr>
          <w:p w14:paraId="34DE1298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7C2A29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6A31AD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5D2D3BA2" w14:textId="77777777" w:rsidTr="001A0202">
        <w:trPr>
          <w:cantSplit/>
        </w:trPr>
        <w:tc>
          <w:tcPr>
            <w:tcW w:w="696" w:type="dxa"/>
          </w:tcPr>
          <w:p w14:paraId="42070876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4402" w:type="dxa"/>
          </w:tcPr>
          <w:p w14:paraId="22DC6685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55B303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C16ADA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51606407" w14:textId="77777777" w:rsidTr="001A0202">
        <w:trPr>
          <w:cantSplit/>
        </w:trPr>
        <w:tc>
          <w:tcPr>
            <w:tcW w:w="696" w:type="dxa"/>
          </w:tcPr>
          <w:p w14:paraId="2B559B3B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4402" w:type="dxa"/>
          </w:tcPr>
          <w:p w14:paraId="0E30F70F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82BF03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E69149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7F110134" w14:textId="77777777" w:rsidTr="001A0202">
        <w:trPr>
          <w:cantSplit/>
        </w:trPr>
        <w:tc>
          <w:tcPr>
            <w:tcW w:w="696" w:type="dxa"/>
          </w:tcPr>
          <w:p w14:paraId="79EA3775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4402" w:type="dxa"/>
          </w:tcPr>
          <w:p w14:paraId="295E7852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3A9C29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5977A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445DB47B" w14:textId="77777777" w:rsidTr="001A0202">
        <w:trPr>
          <w:cantSplit/>
        </w:trPr>
        <w:tc>
          <w:tcPr>
            <w:tcW w:w="696" w:type="dxa"/>
          </w:tcPr>
          <w:p w14:paraId="4A6818A8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4402" w:type="dxa"/>
          </w:tcPr>
          <w:p w14:paraId="1686CD1C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776A1C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2EA431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3B4E8442" w14:textId="77777777" w:rsidTr="001A0202">
        <w:trPr>
          <w:cantSplit/>
        </w:trPr>
        <w:tc>
          <w:tcPr>
            <w:tcW w:w="696" w:type="dxa"/>
          </w:tcPr>
          <w:p w14:paraId="59E1B3DD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4402" w:type="dxa"/>
          </w:tcPr>
          <w:p w14:paraId="42BE15AE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52795F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06FE17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6E2568B1" w14:textId="77777777" w:rsidTr="001A0202">
        <w:trPr>
          <w:cantSplit/>
        </w:trPr>
        <w:tc>
          <w:tcPr>
            <w:tcW w:w="696" w:type="dxa"/>
          </w:tcPr>
          <w:p w14:paraId="4E34B1E4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16.</w:t>
            </w:r>
          </w:p>
        </w:tc>
        <w:tc>
          <w:tcPr>
            <w:tcW w:w="4402" w:type="dxa"/>
          </w:tcPr>
          <w:p w14:paraId="56995078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B0E0DD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AF4CE2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58505C67" w14:textId="77777777" w:rsidTr="001A0202">
        <w:trPr>
          <w:cantSplit/>
        </w:trPr>
        <w:tc>
          <w:tcPr>
            <w:tcW w:w="696" w:type="dxa"/>
          </w:tcPr>
          <w:p w14:paraId="2C2E5267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17.</w:t>
            </w:r>
          </w:p>
        </w:tc>
        <w:tc>
          <w:tcPr>
            <w:tcW w:w="4402" w:type="dxa"/>
          </w:tcPr>
          <w:p w14:paraId="081BF5E4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B4CF58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83408E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19A7900E" w14:textId="77777777" w:rsidTr="001A0202">
        <w:trPr>
          <w:cantSplit/>
        </w:trPr>
        <w:tc>
          <w:tcPr>
            <w:tcW w:w="696" w:type="dxa"/>
          </w:tcPr>
          <w:p w14:paraId="1DF5CCF0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18.</w:t>
            </w:r>
          </w:p>
        </w:tc>
        <w:tc>
          <w:tcPr>
            <w:tcW w:w="4402" w:type="dxa"/>
          </w:tcPr>
          <w:p w14:paraId="79C3CDC7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BA4D24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2E5609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5E750C28" w14:textId="77777777" w:rsidTr="001A0202">
        <w:trPr>
          <w:cantSplit/>
        </w:trPr>
        <w:tc>
          <w:tcPr>
            <w:tcW w:w="696" w:type="dxa"/>
          </w:tcPr>
          <w:p w14:paraId="4C4E3B6F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19.</w:t>
            </w:r>
          </w:p>
        </w:tc>
        <w:tc>
          <w:tcPr>
            <w:tcW w:w="4402" w:type="dxa"/>
          </w:tcPr>
          <w:p w14:paraId="704ADCB3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1B4E5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855E06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31BCB8AA" w14:textId="77777777" w:rsidTr="001A0202">
        <w:trPr>
          <w:cantSplit/>
        </w:trPr>
        <w:tc>
          <w:tcPr>
            <w:tcW w:w="696" w:type="dxa"/>
          </w:tcPr>
          <w:p w14:paraId="4B6054BD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20.</w:t>
            </w:r>
          </w:p>
        </w:tc>
        <w:tc>
          <w:tcPr>
            <w:tcW w:w="4402" w:type="dxa"/>
          </w:tcPr>
          <w:p w14:paraId="499FBA51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BB7F3C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0CD10D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4C6E5C70" w14:textId="77777777" w:rsidTr="001A0202">
        <w:trPr>
          <w:cantSplit/>
        </w:trPr>
        <w:tc>
          <w:tcPr>
            <w:tcW w:w="696" w:type="dxa"/>
          </w:tcPr>
          <w:p w14:paraId="30051C8A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21.</w:t>
            </w:r>
          </w:p>
        </w:tc>
        <w:tc>
          <w:tcPr>
            <w:tcW w:w="4402" w:type="dxa"/>
          </w:tcPr>
          <w:p w14:paraId="4F24983F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F198FB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86A4D5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2E49CAB3" w14:textId="77777777" w:rsidTr="001A0202">
        <w:trPr>
          <w:cantSplit/>
        </w:trPr>
        <w:tc>
          <w:tcPr>
            <w:tcW w:w="696" w:type="dxa"/>
          </w:tcPr>
          <w:p w14:paraId="40DD2574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22.</w:t>
            </w:r>
          </w:p>
        </w:tc>
        <w:tc>
          <w:tcPr>
            <w:tcW w:w="4402" w:type="dxa"/>
          </w:tcPr>
          <w:p w14:paraId="7EF2BB23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02326A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54DA5D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068ABE3A" w14:textId="77777777" w:rsidTr="001A0202">
        <w:trPr>
          <w:cantSplit/>
        </w:trPr>
        <w:tc>
          <w:tcPr>
            <w:tcW w:w="696" w:type="dxa"/>
          </w:tcPr>
          <w:p w14:paraId="5FF1EF3F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23.</w:t>
            </w:r>
          </w:p>
        </w:tc>
        <w:tc>
          <w:tcPr>
            <w:tcW w:w="4402" w:type="dxa"/>
          </w:tcPr>
          <w:p w14:paraId="5F7422E5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6B9153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B2C05F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5BE01631" w14:textId="77777777" w:rsidTr="001A0202">
        <w:trPr>
          <w:cantSplit/>
        </w:trPr>
        <w:tc>
          <w:tcPr>
            <w:tcW w:w="696" w:type="dxa"/>
          </w:tcPr>
          <w:p w14:paraId="13B07603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24.</w:t>
            </w:r>
          </w:p>
        </w:tc>
        <w:tc>
          <w:tcPr>
            <w:tcW w:w="4402" w:type="dxa"/>
          </w:tcPr>
          <w:p w14:paraId="73AC1ABE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8ADA12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DC9F81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18130FF5" w14:textId="77777777" w:rsidTr="001A0202">
        <w:trPr>
          <w:cantSplit/>
        </w:trPr>
        <w:tc>
          <w:tcPr>
            <w:tcW w:w="696" w:type="dxa"/>
          </w:tcPr>
          <w:p w14:paraId="3EC03915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25.</w:t>
            </w:r>
          </w:p>
        </w:tc>
        <w:tc>
          <w:tcPr>
            <w:tcW w:w="4402" w:type="dxa"/>
          </w:tcPr>
          <w:p w14:paraId="6F5AA7F4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A26DE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E1C36D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32660" w:rsidRPr="00BE316B" w14:paraId="5A913BAE" w14:textId="77777777" w:rsidTr="001A0202">
        <w:trPr>
          <w:cantSplit/>
        </w:trPr>
        <w:tc>
          <w:tcPr>
            <w:tcW w:w="696" w:type="dxa"/>
          </w:tcPr>
          <w:p w14:paraId="2E57D7F0" w14:textId="77777777" w:rsidR="00632660" w:rsidRPr="00BE316B" w:rsidRDefault="00632660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26.</w:t>
            </w:r>
          </w:p>
        </w:tc>
        <w:tc>
          <w:tcPr>
            <w:tcW w:w="4402" w:type="dxa"/>
          </w:tcPr>
          <w:p w14:paraId="7B03D2EC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BFA58A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3E7813" w14:textId="77777777" w:rsidR="00632660" w:rsidRPr="00BE316B" w:rsidRDefault="00632660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7B1" w:rsidRPr="00BE316B" w14:paraId="1DEDC98B" w14:textId="77777777" w:rsidTr="001A0202">
        <w:trPr>
          <w:cantSplit/>
        </w:trPr>
        <w:tc>
          <w:tcPr>
            <w:tcW w:w="696" w:type="dxa"/>
          </w:tcPr>
          <w:p w14:paraId="7BBC1148" w14:textId="66783D7C" w:rsidR="006B37B1" w:rsidRPr="00BE316B" w:rsidRDefault="006B37B1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27.</w:t>
            </w:r>
          </w:p>
        </w:tc>
        <w:tc>
          <w:tcPr>
            <w:tcW w:w="4402" w:type="dxa"/>
          </w:tcPr>
          <w:p w14:paraId="78EFE1DF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B9133C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23BBF0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7B1" w:rsidRPr="00BE316B" w14:paraId="6DA8A519" w14:textId="77777777" w:rsidTr="001A0202">
        <w:trPr>
          <w:cantSplit/>
        </w:trPr>
        <w:tc>
          <w:tcPr>
            <w:tcW w:w="696" w:type="dxa"/>
          </w:tcPr>
          <w:p w14:paraId="12BC4886" w14:textId="219B029D" w:rsidR="006B37B1" w:rsidRPr="00BE316B" w:rsidRDefault="006B37B1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28.</w:t>
            </w:r>
          </w:p>
        </w:tc>
        <w:tc>
          <w:tcPr>
            <w:tcW w:w="4402" w:type="dxa"/>
          </w:tcPr>
          <w:p w14:paraId="5C36F360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239AA4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F06D94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7B1" w:rsidRPr="00BE316B" w14:paraId="46AB434F" w14:textId="77777777" w:rsidTr="001A0202">
        <w:trPr>
          <w:cantSplit/>
        </w:trPr>
        <w:tc>
          <w:tcPr>
            <w:tcW w:w="696" w:type="dxa"/>
          </w:tcPr>
          <w:p w14:paraId="3BD32CFE" w14:textId="76DA6131" w:rsidR="006B37B1" w:rsidRPr="00BE316B" w:rsidRDefault="006B37B1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29.</w:t>
            </w:r>
          </w:p>
        </w:tc>
        <w:tc>
          <w:tcPr>
            <w:tcW w:w="4402" w:type="dxa"/>
          </w:tcPr>
          <w:p w14:paraId="2F71CEE3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1AA04C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846889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37B1" w:rsidRPr="00BE316B" w14:paraId="34A0D61B" w14:textId="77777777" w:rsidTr="001A0202">
        <w:trPr>
          <w:cantSplit/>
        </w:trPr>
        <w:tc>
          <w:tcPr>
            <w:tcW w:w="696" w:type="dxa"/>
          </w:tcPr>
          <w:p w14:paraId="511814AB" w14:textId="154C513B" w:rsidR="006B37B1" w:rsidRPr="00BE316B" w:rsidRDefault="006B37B1" w:rsidP="00BE316B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E316B">
              <w:rPr>
                <w:rFonts w:ascii="Arial" w:eastAsia="Calibri" w:hAnsi="Arial" w:cs="Arial"/>
                <w:sz w:val="24"/>
                <w:szCs w:val="24"/>
              </w:rPr>
              <w:t>30.</w:t>
            </w:r>
          </w:p>
        </w:tc>
        <w:tc>
          <w:tcPr>
            <w:tcW w:w="4402" w:type="dxa"/>
          </w:tcPr>
          <w:p w14:paraId="23DDCB86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D5A0A2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802F3C" w14:textId="77777777" w:rsidR="006B37B1" w:rsidRPr="00BE316B" w:rsidRDefault="006B37B1" w:rsidP="00BE316B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0AB66B1" w14:textId="77777777" w:rsidR="00333BA8" w:rsidRPr="00BE316B" w:rsidRDefault="00333BA8" w:rsidP="00BE316B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33BA8" w:rsidRPr="00BE316B" w:rsidSect="00E344E7">
      <w:headerReference w:type="default" r:id="rId6"/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4A07F" w14:textId="77777777" w:rsidR="00FC6C20" w:rsidRDefault="00FC6C20" w:rsidP="00502007">
      <w:pPr>
        <w:spacing w:after="0" w:line="240" w:lineRule="auto"/>
      </w:pPr>
      <w:r>
        <w:separator/>
      </w:r>
    </w:p>
  </w:endnote>
  <w:endnote w:type="continuationSeparator" w:id="0">
    <w:p w14:paraId="504AE392" w14:textId="77777777" w:rsidR="00FC6C20" w:rsidRDefault="00FC6C20" w:rsidP="0050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720F7" w14:textId="77777777" w:rsidR="00FC6C20" w:rsidRDefault="00FC6C20" w:rsidP="00502007">
      <w:pPr>
        <w:spacing w:after="0" w:line="240" w:lineRule="auto"/>
      </w:pPr>
      <w:r>
        <w:separator/>
      </w:r>
    </w:p>
  </w:footnote>
  <w:footnote w:type="continuationSeparator" w:id="0">
    <w:p w14:paraId="5EDE8FD0" w14:textId="77777777" w:rsidR="00FC6C20" w:rsidRDefault="00FC6C20" w:rsidP="0050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8277092"/>
      <w:docPartObj>
        <w:docPartGallery w:val="Page Numbers (Top of Page)"/>
        <w:docPartUnique/>
      </w:docPartObj>
    </w:sdtPr>
    <w:sdtContent>
      <w:p w14:paraId="690C95D2" w14:textId="77777777" w:rsidR="00502007" w:rsidRDefault="0050200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2DC83B0" w14:textId="77777777" w:rsidR="00502007" w:rsidRDefault="0050200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60"/>
    <w:rsid w:val="000A7475"/>
    <w:rsid w:val="00142E57"/>
    <w:rsid w:val="00162D07"/>
    <w:rsid w:val="001A7EDD"/>
    <w:rsid w:val="001B2C47"/>
    <w:rsid w:val="001D5FC9"/>
    <w:rsid w:val="001E2B70"/>
    <w:rsid w:val="001F0A40"/>
    <w:rsid w:val="00252CF0"/>
    <w:rsid w:val="00265482"/>
    <w:rsid w:val="003044CD"/>
    <w:rsid w:val="00304AC3"/>
    <w:rsid w:val="00333BA8"/>
    <w:rsid w:val="003A58AE"/>
    <w:rsid w:val="003B5B7C"/>
    <w:rsid w:val="003F1C6F"/>
    <w:rsid w:val="00431454"/>
    <w:rsid w:val="004316BC"/>
    <w:rsid w:val="004A6627"/>
    <w:rsid w:val="004D6267"/>
    <w:rsid w:val="00502007"/>
    <w:rsid w:val="00534412"/>
    <w:rsid w:val="005563CA"/>
    <w:rsid w:val="005A55FD"/>
    <w:rsid w:val="005E6ECF"/>
    <w:rsid w:val="005F4491"/>
    <w:rsid w:val="005F545F"/>
    <w:rsid w:val="0061455E"/>
    <w:rsid w:val="00632660"/>
    <w:rsid w:val="00634526"/>
    <w:rsid w:val="00655781"/>
    <w:rsid w:val="00662B0D"/>
    <w:rsid w:val="0068584F"/>
    <w:rsid w:val="0069141E"/>
    <w:rsid w:val="006A1DC5"/>
    <w:rsid w:val="006B37B1"/>
    <w:rsid w:val="006C40ED"/>
    <w:rsid w:val="00706F05"/>
    <w:rsid w:val="00725B6A"/>
    <w:rsid w:val="00761B4D"/>
    <w:rsid w:val="00784F41"/>
    <w:rsid w:val="00854F56"/>
    <w:rsid w:val="00872066"/>
    <w:rsid w:val="00877A95"/>
    <w:rsid w:val="00885F53"/>
    <w:rsid w:val="008B3F0B"/>
    <w:rsid w:val="008C055B"/>
    <w:rsid w:val="008D785F"/>
    <w:rsid w:val="00942AB5"/>
    <w:rsid w:val="00964413"/>
    <w:rsid w:val="00985BD1"/>
    <w:rsid w:val="00987707"/>
    <w:rsid w:val="009A5272"/>
    <w:rsid w:val="009A673F"/>
    <w:rsid w:val="009B3ACB"/>
    <w:rsid w:val="009D1456"/>
    <w:rsid w:val="009E197B"/>
    <w:rsid w:val="009F1684"/>
    <w:rsid w:val="00A714C5"/>
    <w:rsid w:val="00A82B63"/>
    <w:rsid w:val="00AC4ED6"/>
    <w:rsid w:val="00AD1BF2"/>
    <w:rsid w:val="00AE6612"/>
    <w:rsid w:val="00B13E5F"/>
    <w:rsid w:val="00B349B5"/>
    <w:rsid w:val="00B96327"/>
    <w:rsid w:val="00BD63D2"/>
    <w:rsid w:val="00BE316B"/>
    <w:rsid w:val="00BF1862"/>
    <w:rsid w:val="00C53331"/>
    <w:rsid w:val="00C60479"/>
    <w:rsid w:val="00C97119"/>
    <w:rsid w:val="00CE3D80"/>
    <w:rsid w:val="00D0702E"/>
    <w:rsid w:val="00D12DBA"/>
    <w:rsid w:val="00D30C22"/>
    <w:rsid w:val="00D32975"/>
    <w:rsid w:val="00E17401"/>
    <w:rsid w:val="00E344E7"/>
    <w:rsid w:val="00E37199"/>
    <w:rsid w:val="00E5123F"/>
    <w:rsid w:val="00EA2BAD"/>
    <w:rsid w:val="00EB46A5"/>
    <w:rsid w:val="00EC0B65"/>
    <w:rsid w:val="00EE1A59"/>
    <w:rsid w:val="00F75D9F"/>
    <w:rsid w:val="00FA0C91"/>
    <w:rsid w:val="00FC6C20"/>
    <w:rsid w:val="00FE1219"/>
    <w:rsid w:val="00FF66DC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8BB1"/>
  <w15:chartTrackingRefBased/>
  <w15:docId w15:val="{78A3DA07-7638-446A-8227-56CFAE82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3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02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2007"/>
  </w:style>
  <w:style w:type="paragraph" w:styleId="Porat">
    <w:name w:val="footer"/>
    <w:basedOn w:val="prastasis"/>
    <w:link w:val="PoratDiagrama"/>
    <w:uiPriority w:val="99"/>
    <w:unhideWhenUsed/>
    <w:rsid w:val="00502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2007"/>
  </w:style>
  <w:style w:type="paragraph" w:customStyle="1" w:styleId="Default">
    <w:name w:val="Default"/>
    <w:rsid w:val="00BD6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4047</Words>
  <Characters>2308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Bartkevičienė</dc:creator>
  <cp:keywords/>
  <dc:description/>
  <cp:lastModifiedBy>Sonata Mineikienė</cp:lastModifiedBy>
  <cp:revision>3</cp:revision>
  <cp:lastPrinted>2024-09-13T10:52:00Z</cp:lastPrinted>
  <dcterms:created xsi:type="dcterms:W3CDTF">2024-09-16T05:37:00Z</dcterms:created>
  <dcterms:modified xsi:type="dcterms:W3CDTF">2024-09-16T05:38:00Z</dcterms:modified>
</cp:coreProperties>
</file>