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A4F1" w14:textId="5B369AC1" w:rsidR="00EB305B" w:rsidRDefault="00EB305B" w:rsidP="00E23CD4">
      <w:pPr>
        <w:spacing w:after="0" w:line="240" w:lineRule="auto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</w:t>
      </w:r>
      <w:r w:rsidR="000D48F7">
        <w:rPr>
          <w:lang w:val="lt-LT"/>
        </w:rPr>
        <w:t xml:space="preserve">  </w:t>
      </w:r>
      <w:r w:rsidR="002703BB">
        <w:rPr>
          <w:lang w:val="lt-LT"/>
        </w:rPr>
        <w:t xml:space="preserve"> </w:t>
      </w:r>
    </w:p>
    <w:p w14:paraId="37DC7DC1" w14:textId="4E9629A4" w:rsidR="00EB305B" w:rsidRDefault="00A87D8C" w:rsidP="00EB305B">
      <w:pPr>
        <w:spacing w:after="0" w:line="240" w:lineRule="auto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</w:t>
      </w:r>
      <w:r w:rsidR="00E23CD4">
        <w:rPr>
          <w:lang w:val="lt-LT"/>
        </w:rPr>
        <w:t xml:space="preserve">                                          </w:t>
      </w:r>
      <w:r>
        <w:rPr>
          <w:lang w:val="lt-LT"/>
        </w:rPr>
        <w:t xml:space="preserve">  1 priedas</w:t>
      </w:r>
    </w:p>
    <w:p w14:paraId="20D1248A" w14:textId="77777777" w:rsidR="00A87D8C" w:rsidRDefault="00A87D8C" w:rsidP="00EB305B">
      <w:pPr>
        <w:spacing w:after="0" w:line="240" w:lineRule="auto"/>
        <w:jc w:val="both"/>
        <w:rPr>
          <w:lang w:val="lt-LT"/>
        </w:rPr>
      </w:pPr>
    </w:p>
    <w:p w14:paraId="12738A4B" w14:textId="77777777" w:rsidR="00EB305B" w:rsidRPr="00EB305B" w:rsidRDefault="00EB305B" w:rsidP="00EB305B">
      <w:pPr>
        <w:spacing w:after="0" w:line="240" w:lineRule="auto"/>
        <w:jc w:val="center"/>
        <w:rPr>
          <w:b/>
          <w:lang w:val="lt-LT"/>
        </w:rPr>
      </w:pPr>
      <w:r w:rsidRPr="00EB305B">
        <w:rPr>
          <w:b/>
          <w:lang w:val="lt-LT"/>
        </w:rPr>
        <w:t>GARGŽDŲ ,,KRANTO“ PROGIMNAZIJOS REAGAVIMO Į PATYČIAS IR PAGALBOS JOMS ĮVYKUS PLANAS</w:t>
      </w:r>
    </w:p>
    <w:p w14:paraId="758D0FA6" w14:textId="77777777" w:rsidR="00EB305B" w:rsidRDefault="00EB305B" w:rsidP="00EB305B">
      <w:pPr>
        <w:jc w:val="both"/>
        <w:rPr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5FBF63" wp14:editId="3C3E1D38">
                <wp:simplePos x="0" y="0"/>
                <wp:positionH relativeFrom="column">
                  <wp:posOffset>1003107</wp:posOffset>
                </wp:positionH>
                <wp:positionV relativeFrom="paragraph">
                  <wp:posOffset>366921</wp:posOffset>
                </wp:positionV>
                <wp:extent cx="3625795" cy="333954"/>
                <wp:effectExtent l="0" t="0" r="13335" b="28575"/>
                <wp:wrapNone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795" cy="3339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A560D" w14:textId="77777777" w:rsidR="00EB305B" w:rsidRDefault="00EB305B" w:rsidP="00EB305B">
                            <w:pPr>
                              <w:jc w:val="center"/>
                              <w:rPr>
                                <w:b/>
                                <w:lang w:val="lt-LT"/>
                              </w:rPr>
                            </w:pPr>
                            <w:r w:rsidRPr="00EB305B">
                              <w:rPr>
                                <w:b/>
                                <w:lang w:val="lt-LT"/>
                              </w:rPr>
                              <w:t>PASTEBĖJUS AR ĮTARUS PATYČIAS</w:t>
                            </w:r>
                          </w:p>
                          <w:p w14:paraId="06541B33" w14:textId="77777777" w:rsidR="00EB305B" w:rsidRPr="00EB305B" w:rsidRDefault="00EB305B" w:rsidP="00EB305B">
                            <w:pPr>
                              <w:jc w:val="center"/>
                              <w:rPr>
                                <w:b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FBF63" id="Stačiakampis 1" o:spid="_x0000_s1026" style="position:absolute;left:0;text-align:left;margin-left:79pt;margin-top:28.9pt;width:285.5pt;height:2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" fillcolor="white [3201]" strokecolor="#f79646 [3209]" strokeweight="2pt">
                <v:textbox>
                  <w:txbxContent>
                    <w:p w14:paraId="6DCA560D" w14:textId="77777777" w:rsidR="00EB305B" w:rsidRDefault="00EB305B" w:rsidP="00EB305B">
                      <w:pPr>
                        <w:jc w:val="center"/>
                        <w:rPr>
                          <w:b/>
                          <w:lang w:val="lt-LT"/>
                        </w:rPr>
                      </w:pPr>
                      <w:r w:rsidRPr="00EB305B">
                        <w:rPr>
                          <w:b/>
                          <w:lang w:val="lt-LT"/>
                        </w:rPr>
                        <w:t>PASTEBĖJUS AR ĮTARUS PATYČIAS</w:t>
                      </w:r>
                    </w:p>
                    <w:p w14:paraId="06541B33" w14:textId="77777777" w:rsidR="00EB305B" w:rsidRPr="00EB305B" w:rsidRDefault="00EB305B" w:rsidP="00EB305B">
                      <w:pPr>
                        <w:jc w:val="center"/>
                        <w:rPr>
                          <w:b/>
                          <w:lang w:val="lt-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9E3A2E" w14:textId="77777777" w:rsidR="00EB305B" w:rsidRPr="00EB305B" w:rsidRDefault="00EB305B" w:rsidP="00EB305B">
      <w:pPr>
        <w:rPr>
          <w:lang w:val="lt-LT"/>
        </w:rPr>
      </w:pPr>
    </w:p>
    <w:p w14:paraId="342ADFB0" w14:textId="77777777" w:rsidR="00EB305B" w:rsidRPr="00EB305B" w:rsidRDefault="00015CA8" w:rsidP="00EB305B">
      <w:pPr>
        <w:rPr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F3C888" wp14:editId="6460E56B">
                <wp:simplePos x="0" y="0"/>
                <wp:positionH relativeFrom="column">
                  <wp:posOffset>2716337</wp:posOffset>
                </wp:positionH>
                <wp:positionV relativeFrom="paragraph">
                  <wp:posOffset>92655</wp:posOffset>
                </wp:positionV>
                <wp:extent cx="0" cy="298174"/>
                <wp:effectExtent l="114300" t="19050" r="95250" b="83185"/>
                <wp:wrapNone/>
                <wp:docPr id="2" name="Tiesioji rodyklės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1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9BD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" o:spid="_x0000_s1026" type="#_x0000_t32" style="position:absolute;margin-left:213.9pt;margin-top:7.3pt;width:0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6BD428C5" w14:textId="77777777" w:rsidR="00EB305B" w:rsidRDefault="00EB305B" w:rsidP="00EB305B">
      <w:pPr>
        <w:rPr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4E15CE" wp14:editId="755FC1A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5762625" cy="358140"/>
                <wp:effectExtent l="0" t="0" r="28575" b="22860"/>
                <wp:wrapNone/>
                <wp:docPr id="3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FDB89" w14:textId="0BC79286" w:rsidR="00EB305B" w:rsidRPr="00EB305B" w:rsidRDefault="00EB305B" w:rsidP="004948E7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Bet kuris mokyklos darbuotojas turi nedelsiant reaguoti ir stabdyti patyčias</w:t>
                            </w:r>
                            <w:r w:rsidR="004948E7">
                              <w:rPr>
                                <w:lang w:val="lt-LT"/>
                              </w:rPr>
                              <w:t xml:space="preserve"> (1 priedas)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E15CE" id="Stačiakampis 3" o:spid="_x0000_s1027" style="position:absolute;margin-left:0;margin-top:11.2pt;width:453.75pt;height:28.2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" fillcolor="white [3201]" strokecolor="#f79646 [3209]" strokeweight="2pt">
                <v:textbox>
                  <w:txbxContent>
                    <w:p w14:paraId="2C1FDB89" w14:textId="0BC79286" w:rsidR="00EB305B" w:rsidRPr="00EB305B" w:rsidRDefault="00EB305B" w:rsidP="004948E7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Bet kuris mokyklos darbuotojas turi nedelsiant reaguoti ir stabdyti patyčias</w:t>
                      </w:r>
                      <w:r w:rsidR="004948E7">
                        <w:rPr>
                          <w:lang w:val="lt-LT"/>
                        </w:rPr>
                        <w:t xml:space="preserve"> (1 priedas)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2CF27F" w14:textId="73F5EEA7" w:rsidR="00EB305B" w:rsidRPr="00EB305B" w:rsidRDefault="000B68AF" w:rsidP="00EB305B">
      <w:pPr>
        <w:tabs>
          <w:tab w:val="left" w:pos="3556"/>
        </w:tabs>
        <w:rPr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7D85C" wp14:editId="1FEB29AD">
                <wp:simplePos x="0" y="0"/>
                <wp:positionH relativeFrom="column">
                  <wp:posOffset>-444031</wp:posOffset>
                </wp:positionH>
                <wp:positionV relativeFrom="paragraph">
                  <wp:posOffset>5796473</wp:posOffset>
                </wp:positionV>
                <wp:extent cx="6496050" cy="735496"/>
                <wp:effectExtent l="0" t="0" r="19050" b="26670"/>
                <wp:wrapNone/>
                <wp:docPr id="16" name="Stačiakamp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7354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869E4" w14:textId="77777777" w:rsidR="000B68AF" w:rsidRDefault="000B68AF" w:rsidP="000D48F7">
                            <w:pPr>
                              <w:pStyle w:val="Pagrindinistekstas"/>
                              <w:spacing w:before="64"/>
                              <w:ind w:left="548" w:right="188"/>
                              <w:jc w:val="center"/>
                            </w:pPr>
                          </w:p>
                          <w:p w14:paraId="77F7F261" w14:textId="30E12440" w:rsidR="000D48F7" w:rsidRDefault="000D48F7" w:rsidP="000D48F7">
                            <w:pPr>
                              <w:pStyle w:val="Pagrindinistekstas"/>
                              <w:spacing w:before="64"/>
                              <w:ind w:left="548" w:right="188"/>
                              <w:jc w:val="center"/>
                            </w:pPr>
                            <w:r>
                              <w:t>Patyčių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dalyviams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 w:rsidR="000B68AF">
                              <w:t xml:space="preserve">aptariamos </w:t>
                            </w:r>
                            <w:r>
                              <w:t xml:space="preserve">galimybės gauti socialinę, psichologinę </w:t>
                            </w:r>
                            <w:r>
                              <w:rPr>
                                <w:spacing w:val="-2"/>
                              </w:rPr>
                              <w:t>pagalbą.</w:t>
                            </w:r>
                          </w:p>
                          <w:p w14:paraId="7E1A58EA" w14:textId="77777777" w:rsidR="000D48F7" w:rsidRPr="000D48F7" w:rsidRDefault="000D48F7" w:rsidP="000D48F7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7D85C" id="Stačiakampis 16" o:spid="_x0000_s1028" style="position:absolute;margin-left:-34.95pt;margin-top:456.4pt;width:511.5pt;height:5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" fillcolor="white [3201]" strokecolor="#f79646 [3209]" strokeweight="2pt">
                <v:textbox>
                  <w:txbxContent>
                    <w:p w14:paraId="483869E4" w14:textId="77777777" w:rsidR="000B68AF" w:rsidRDefault="000B68AF" w:rsidP="000D48F7">
                      <w:pPr>
                        <w:pStyle w:val="Pagrindinistekstas"/>
                        <w:spacing w:before="64"/>
                        <w:ind w:left="548" w:right="188"/>
                        <w:jc w:val="center"/>
                      </w:pPr>
                    </w:p>
                    <w:p w14:paraId="77F7F261" w14:textId="30E12440" w:rsidR="000D48F7" w:rsidRDefault="000D48F7" w:rsidP="000D48F7">
                      <w:pPr>
                        <w:pStyle w:val="Pagrindinistekstas"/>
                        <w:spacing w:before="64"/>
                        <w:ind w:left="548" w:right="188"/>
                        <w:jc w:val="center"/>
                      </w:pPr>
                      <w:r>
                        <w:t>Patyčių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dalyviams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 w:rsidR="000B68AF">
                        <w:t xml:space="preserve">aptariamos </w:t>
                      </w:r>
                      <w:r>
                        <w:t xml:space="preserve">galimybės gauti socialinę, psichologinę </w:t>
                      </w:r>
                      <w:r>
                        <w:rPr>
                          <w:spacing w:val="-2"/>
                        </w:rPr>
                        <w:t>pagalbą.</w:t>
                      </w:r>
                    </w:p>
                    <w:p w14:paraId="7E1A58EA" w14:textId="77777777" w:rsidR="000D48F7" w:rsidRPr="000D48F7" w:rsidRDefault="000D48F7" w:rsidP="000D48F7">
                      <w:pPr>
                        <w:jc w:val="center"/>
                        <w:rPr>
                          <w:lang w:val="lt-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A41F05" wp14:editId="3274FDD8">
                <wp:simplePos x="0" y="0"/>
                <wp:positionH relativeFrom="margin">
                  <wp:posOffset>-205492</wp:posOffset>
                </wp:positionH>
                <wp:positionV relativeFrom="paragraph">
                  <wp:posOffset>638065</wp:posOffset>
                </wp:positionV>
                <wp:extent cx="6192079" cy="619125"/>
                <wp:effectExtent l="0" t="0" r="18415" b="28575"/>
                <wp:wrapNone/>
                <wp:docPr id="5" name="Stačiakamp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79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30CC3" w14:textId="7EC569F7" w:rsidR="00015CA8" w:rsidRDefault="00015CA8" w:rsidP="00015CA8">
                            <w:pPr>
                              <w:pStyle w:val="Pagrindinistekstas"/>
                              <w:spacing w:before="76"/>
                              <w:ind w:left="148"/>
                              <w:jc w:val="center"/>
                            </w:pPr>
                            <w:r>
                              <w:t>Apie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įvykį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pranešti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klasės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vadovui</w:t>
                            </w:r>
                            <w:r w:rsidR="000F5E22">
                              <w:rPr>
                                <w:spacing w:val="-2"/>
                              </w:rPr>
                              <w:t>/socialini</w:t>
                            </w:r>
                            <w:r w:rsidR="004948E7">
                              <w:rPr>
                                <w:spacing w:val="-2"/>
                              </w:rPr>
                              <w:t>am</w:t>
                            </w:r>
                            <w:r>
                              <w:rPr>
                                <w:spacing w:val="-2"/>
                              </w:rPr>
                              <w:t xml:space="preserve"> pedagogui</w:t>
                            </w:r>
                            <w:r w:rsidR="004948E7">
                              <w:rPr>
                                <w:spacing w:val="-2"/>
                              </w:rPr>
                              <w:t>. Patyčių atvejis fiksuojamas pranešimo apie patyčias formoje (2 priedas)</w:t>
                            </w:r>
                          </w:p>
                          <w:p w14:paraId="2B3D9605" w14:textId="77777777" w:rsidR="00015CA8" w:rsidRPr="002703BB" w:rsidRDefault="00015CA8" w:rsidP="00015CA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41F05" id="Stačiakampis 5" o:spid="_x0000_s1029" style="position:absolute;margin-left:-16.2pt;margin-top:50.25pt;width:487.55pt;height:48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" fillcolor="white [3201]" strokecolor="#f79646 [3209]" strokeweight="2pt">
                <v:textbox>
                  <w:txbxContent>
                    <w:p w14:paraId="74F30CC3" w14:textId="7EC569F7" w:rsidR="00015CA8" w:rsidRDefault="00015CA8" w:rsidP="00015CA8">
                      <w:pPr>
                        <w:pStyle w:val="Pagrindinistekstas"/>
                        <w:spacing w:before="76"/>
                        <w:ind w:left="148"/>
                        <w:jc w:val="center"/>
                      </w:pPr>
                      <w:r>
                        <w:t>Apie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įvykį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pranešti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klasės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vadovui</w:t>
                      </w:r>
                      <w:r w:rsidR="000F5E22">
                        <w:rPr>
                          <w:spacing w:val="-2"/>
                        </w:rPr>
                        <w:t>/socialini</w:t>
                      </w:r>
                      <w:r w:rsidR="004948E7">
                        <w:rPr>
                          <w:spacing w:val="-2"/>
                        </w:rPr>
                        <w:t>am</w:t>
                      </w:r>
                      <w:r>
                        <w:rPr>
                          <w:spacing w:val="-2"/>
                        </w:rPr>
                        <w:t xml:space="preserve"> pedagogui</w:t>
                      </w:r>
                      <w:r w:rsidR="004948E7">
                        <w:rPr>
                          <w:spacing w:val="-2"/>
                        </w:rPr>
                        <w:t>. Patyčių atvejis fiksuojamas pranešimo apie patyčias formoje (2 priedas)</w:t>
                      </w:r>
                    </w:p>
                    <w:p w14:paraId="2B3D9605" w14:textId="77777777" w:rsidR="00015CA8" w:rsidRPr="002703BB" w:rsidRDefault="00015CA8" w:rsidP="00015CA8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lt-LT"/>
        </w:rPr>
        <w:drawing>
          <wp:anchor distT="0" distB="0" distL="114300" distR="114300" simplePos="0" relativeHeight="251666432" behindDoc="0" locked="0" layoutInCell="1" allowOverlap="1" wp14:anchorId="6671894F" wp14:editId="7A4A085C">
            <wp:simplePos x="0" y="0"/>
            <wp:positionH relativeFrom="page">
              <wp:align>center</wp:align>
            </wp:positionH>
            <wp:positionV relativeFrom="margin">
              <wp:posOffset>7520940</wp:posOffset>
            </wp:positionV>
            <wp:extent cx="304800" cy="511810"/>
            <wp:effectExtent l="0" t="0" r="0" b="0"/>
            <wp:wrapSquare wrapText="bothSides"/>
            <wp:docPr id="260538661" name="Paveikslėli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0C0955" wp14:editId="3A3D8305">
                <wp:simplePos x="0" y="0"/>
                <wp:positionH relativeFrom="margin">
                  <wp:align>right</wp:align>
                </wp:positionH>
                <wp:positionV relativeFrom="paragraph">
                  <wp:posOffset>4395470</wp:posOffset>
                </wp:positionV>
                <wp:extent cx="6515100" cy="828675"/>
                <wp:effectExtent l="0" t="0" r="19050" b="28575"/>
                <wp:wrapNone/>
                <wp:docPr id="14" name="Stačiakamp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828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EC1D0" w14:textId="77777777" w:rsidR="00A760CF" w:rsidRDefault="00A760CF" w:rsidP="00CA3810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Esant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sudėtingesnei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situacijai</w:t>
                            </w:r>
                            <w:proofErr w:type="spellEnd"/>
                            <w:r>
                              <w:t xml:space="preserve">, VGK </w:t>
                            </w:r>
                            <w:proofErr w:type="spellStart"/>
                            <w:r>
                              <w:t>pirmininkas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inicijuoja</w:t>
                            </w:r>
                            <w:proofErr w:type="spellEnd"/>
                            <w:r>
                              <w:t xml:space="preserve"> Vaiko </w:t>
                            </w:r>
                            <w:proofErr w:type="spellStart"/>
                            <w:r>
                              <w:t>gerovės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komisijos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posėdį</w:t>
                            </w:r>
                            <w:proofErr w:type="spellEnd"/>
                            <w:r>
                              <w:t>,</w:t>
                            </w:r>
                          </w:p>
                          <w:p w14:paraId="47C726CA" w14:textId="4EADFCDD" w:rsidR="000F5E22" w:rsidRPr="00A760CF" w:rsidRDefault="00A760CF" w:rsidP="00CA3810">
                            <w:pPr>
                              <w:spacing w:after="0"/>
                              <w:jc w:val="center"/>
                              <w:rPr>
                                <w:lang w:val="pt-BR"/>
                              </w:rPr>
                            </w:pPr>
                            <w:r w:rsidRPr="00A760CF">
                              <w:rPr>
                                <w:lang w:val="pt-BR"/>
                              </w:rPr>
                              <w:t>Informuoja progimnazijos direktorių. Numato veiksmų planą bei imasi spręsti patyčių situaciją.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C0955" id="Stačiakampis 14" o:spid="_x0000_s1030" style="position:absolute;margin-left:461.8pt;margin-top:346.1pt;width:513pt;height:65.25pt;z-index: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" fillcolor="white [3201]" strokecolor="#f79646 [3209]" strokeweight="2pt">
                <v:textbox>
                  <w:txbxContent>
                    <w:p w14:paraId="1B8EC1D0" w14:textId="77777777" w:rsidR="00A760CF" w:rsidRDefault="00A760CF" w:rsidP="00CA3810">
                      <w:pPr>
                        <w:spacing w:after="0"/>
                        <w:jc w:val="center"/>
                      </w:pPr>
                      <w:proofErr w:type="spellStart"/>
                      <w:r>
                        <w:t>Esant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sudėtingesnei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situacijai</w:t>
                      </w:r>
                      <w:proofErr w:type="spellEnd"/>
                      <w:r>
                        <w:t xml:space="preserve">, VGK </w:t>
                      </w:r>
                      <w:proofErr w:type="spellStart"/>
                      <w:r>
                        <w:t>pirmininkas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inicijuoja</w:t>
                      </w:r>
                      <w:proofErr w:type="spellEnd"/>
                      <w:r>
                        <w:t xml:space="preserve"> Vaiko </w:t>
                      </w:r>
                      <w:proofErr w:type="spellStart"/>
                      <w:r>
                        <w:t>gerovės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komisijos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posėdį</w:t>
                      </w:r>
                      <w:proofErr w:type="spellEnd"/>
                      <w:r>
                        <w:t>,</w:t>
                      </w:r>
                    </w:p>
                    <w:p w14:paraId="47C726CA" w14:textId="4EADFCDD" w:rsidR="000F5E22" w:rsidRPr="00A760CF" w:rsidRDefault="00A760CF" w:rsidP="00CA3810">
                      <w:pPr>
                        <w:spacing w:after="0"/>
                        <w:jc w:val="center"/>
                        <w:rPr>
                          <w:lang w:val="pt-BR"/>
                        </w:rPr>
                      </w:pPr>
                      <w:r w:rsidRPr="00A760CF">
                        <w:rPr>
                          <w:lang w:val="pt-BR"/>
                        </w:rPr>
                        <w:t>Informuoja progimnazijos direktorių. Numato veiksmų planą bei imasi spręsti patyčių situaciją.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60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BE61D" wp14:editId="6EE44F9A">
                <wp:simplePos x="0" y="0"/>
                <wp:positionH relativeFrom="margin">
                  <wp:posOffset>-337185</wp:posOffset>
                </wp:positionH>
                <wp:positionV relativeFrom="paragraph">
                  <wp:posOffset>2890520</wp:posOffset>
                </wp:positionV>
                <wp:extent cx="6400800" cy="800100"/>
                <wp:effectExtent l="0" t="0" r="19050" b="19050"/>
                <wp:wrapNone/>
                <wp:docPr id="9" name="Stačiakamp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F978B" w14:textId="77777777" w:rsidR="00A760CF" w:rsidRDefault="004948E7" w:rsidP="00A760CF">
                            <w:pPr>
                              <w:spacing w:after="0"/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 xml:space="preserve">Kartojantis patyčių atvejui, pildomas patyčių atvejų registracijos žurnalas (3 priedas). </w:t>
                            </w:r>
                          </w:p>
                          <w:p w14:paraId="3C45D369" w14:textId="02AA70FF" w:rsidR="00015CA8" w:rsidRPr="004948E7" w:rsidRDefault="00A760CF" w:rsidP="00A760CF">
                            <w:pPr>
                              <w:spacing w:after="0"/>
                              <w:jc w:val="center"/>
                              <w:rPr>
                                <w:lang w:val="lt-LT"/>
                              </w:rPr>
                            </w:pPr>
                            <w:r w:rsidRPr="00A760CF">
                              <w:rPr>
                                <w:lang w:val="lt-LT"/>
                              </w:rPr>
                              <w:t>Surinkta</w:t>
                            </w:r>
                            <w:r>
                              <w:rPr>
                                <w:lang w:val="lt-LT"/>
                              </w:rPr>
                              <w:t xml:space="preserve"> </w:t>
                            </w:r>
                            <w:r w:rsidRPr="00A760CF">
                              <w:rPr>
                                <w:lang w:val="lt-LT"/>
                              </w:rPr>
                              <w:t>informacija (prieš tai pildyti patyčių atvejų aprašai) teikiama VGK pirmininkui.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BE61D" id="Stačiakampis 9" o:spid="_x0000_s1031" style="position:absolute;margin-left:-26.55pt;margin-top:227.6pt;width:7in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" fillcolor="white [3201]" strokecolor="#f79646 [3209]" strokeweight="2pt">
                <v:textbox>
                  <w:txbxContent>
                    <w:p w14:paraId="0EDF978B" w14:textId="77777777" w:rsidR="00A760CF" w:rsidRDefault="004948E7" w:rsidP="00A760CF">
                      <w:pPr>
                        <w:spacing w:after="0"/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 xml:space="preserve">Kartojantis patyčių atvejui, pildomas patyčių atvejų registracijos žurnalas (3 priedas). </w:t>
                      </w:r>
                    </w:p>
                    <w:p w14:paraId="3C45D369" w14:textId="02AA70FF" w:rsidR="00015CA8" w:rsidRPr="004948E7" w:rsidRDefault="00A760CF" w:rsidP="00A760CF">
                      <w:pPr>
                        <w:spacing w:after="0"/>
                        <w:jc w:val="center"/>
                        <w:rPr>
                          <w:lang w:val="lt-LT"/>
                        </w:rPr>
                      </w:pPr>
                      <w:r w:rsidRPr="00A760CF">
                        <w:rPr>
                          <w:lang w:val="lt-LT"/>
                        </w:rPr>
                        <w:t>Surinkta</w:t>
                      </w:r>
                      <w:r>
                        <w:rPr>
                          <w:lang w:val="lt-LT"/>
                        </w:rPr>
                        <w:t xml:space="preserve"> </w:t>
                      </w:r>
                      <w:r w:rsidRPr="00A760CF">
                        <w:rPr>
                          <w:lang w:val="lt-LT"/>
                        </w:rPr>
                        <w:t>informacija (prieš tai pildyti patyčių atvejų aprašai) teikiama VGK pirmininkui.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48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A9B15" wp14:editId="1EBDEA0F">
                <wp:simplePos x="0" y="0"/>
                <wp:positionH relativeFrom="column">
                  <wp:posOffset>2730500</wp:posOffset>
                </wp:positionH>
                <wp:positionV relativeFrom="paragraph">
                  <wp:posOffset>3860800</wp:posOffset>
                </wp:positionV>
                <wp:extent cx="0" cy="317500"/>
                <wp:effectExtent l="114300" t="19050" r="114300" b="101600"/>
                <wp:wrapNone/>
                <wp:docPr id="17" name="Tiesioji rodyklės jungt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0E2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7" o:spid="_x0000_s1026" type="#_x0000_t32" style="position:absolute;margin-left:215pt;margin-top:304pt;width:0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948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19F7B" wp14:editId="7C3B5771">
                <wp:simplePos x="0" y="0"/>
                <wp:positionH relativeFrom="column">
                  <wp:posOffset>2716530</wp:posOffset>
                </wp:positionH>
                <wp:positionV relativeFrom="paragraph">
                  <wp:posOffset>2476500</wp:posOffset>
                </wp:positionV>
                <wp:extent cx="0" cy="317500"/>
                <wp:effectExtent l="114300" t="19050" r="114300" b="101600"/>
                <wp:wrapNone/>
                <wp:docPr id="8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89482" id="Tiesioji rodyklės jungtis 8" o:spid="_x0000_s1026" type="#_x0000_t32" style="position:absolute;margin-left:213.9pt;margin-top:195pt;width:0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948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6FA29" wp14:editId="0DE898D5">
                <wp:simplePos x="0" y="0"/>
                <wp:positionH relativeFrom="margin">
                  <wp:align>right</wp:align>
                </wp:positionH>
                <wp:positionV relativeFrom="paragraph">
                  <wp:posOffset>1757045</wp:posOffset>
                </wp:positionV>
                <wp:extent cx="6445250" cy="609600"/>
                <wp:effectExtent l="0" t="0" r="12700" b="19050"/>
                <wp:wrapNone/>
                <wp:docPr id="7" name="Stačiakamp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319B7" w14:textId="7828D5E7" w:rsidR="00015CA8" w:rsidRDefault="00015CA8" w:rsidP="00A87D8C">
                            <w:pPr>
                              <w:pStyle w:val="Pagrindinistekstas"/>
                              <w:ind w:left="3505" w:hanging="3280"/>
                              <w:jc w:val="center"/>
                            </w:pPr>
                            <w:r>
                              <w:t>Klasės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vadovas</w:t>
                            </w:r>
                            <w:r w:rsidR="004948E7">
                              <w:t>,</w:t>
                            </w:r>
                            <w:r>
                              <w:t xml:space="preserve"> socialinis pedagogas 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skubiai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aiškinasi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situaciją,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4948E7">
                              <w:t xml:space="preserve">bendrauja </w:t>
                            </w:r>
                            <w:r>
                              <w:t>su</w:t>
                            </w:r>
                            <w:r w:rsidR="004948E7">
                              <w:t xml:space="preserve"> patyčių dalyviais,</w:t>
                            </w:r>
                          </w:p>
                          <w:p w14:paraId="2C2E7865" w14:textId="75914689" w:rsidR="00015CA8" w:rsidRDefault="004948E7" w:rsidP="00A87D8C">
                            <w:pPr>
                              <w:pStyle w:val="Pagrindinistekstas"/>
                              <w:ind w:left="3505" w:hanging="3280"/>
                              <w:jc w:val="center"/>
                            </w:pPr>
                            <w:r>
                              <w:t xml:space="preserve">reikalui esant į mokyklą kviečiami tėvai. </w:t>
                            </w:r>
                            <w:r w:rsidR="00015CA8">
                              <w:t xml:space="preserve">Vyksta tolimesnis </w:t>
                            </w:r>
                            <w:r w:rsidR="000D48F7">
                              <w:t xml:space="preserve">situacijos </w:t>
                            </w:r>
                            <w:r w:rsidR="00015CA8">
                              <w:t>stebėjimas/kontrolė.</w:t>
                            </w:r>
                          </w:p>
                          <w:p w14:paraId="0DCD785C" w14:textId="77777777" w:rsidR="00015CA8" w:rsidRPr="002703BB" w:rsidRDefault="00015CA8" w:rsidP="00015CA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6FA29" id="Stačiakampis 7" o:spid="_x0000_s1032" style="position:absolute;margin-left:456.3pt;margin-top:138.35pt;width:507.5pt;height:4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" fillcolor="white [3201]" strokecolor="#f79646 [3209]" strokeweight="2pt">
                <v:textbox>
                  <w:txbxContent>
                    <w:p w14:paraId="7FF319B7" w14:textId="7828D5E7" w:rsidR="00015CA8" w:rsidRDefault="00015CA8" w:rsidP="00A87D8C">
                      <w:pPr>
                        <w:pStyle w:val="Pagrindinistekstas"/>
                        <w:ind w:left="3505" w:hanging="3280"/>
                        <w:jc w:val="center"/>
                      </w:pPr>
                      <w:r>
                        <w:t>Klasės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vadovas</w:t>
                      </w:r>
                      <w:r w:rsidR="004948E7">
                        <w:t>,</w:t>
                      </w:r>
                      <w:r>
                        <w:t xml:space="preserve"> socialinis pedagogas 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skubiai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aiškinasi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situaciją,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4948E7">
                        <w:t xml:space="preserve">bendrauja </w:t>
                      </w:r>
                      <w:r>
                        <w:t>su</w:t>
                      </w:r>
                      <w:r w:rsidR="004948E7">
                        <w:t xml:space="preserve"> patyčių dalyviais,</w:t>
                      </w:r>
                    </w:p>
                    <w:p w14:paraId="2C2E7865" w14:textId="75914689" w:rsidR="00015CA8" w:rsidRDefault="004948E7" w:rsidP="00A87D8C">
                      <w:pPr>
                        <w:pStyle w:val="Pagrindinistekstas"/>
                        <w:ind w:left="3505" w:hanging="3280"/>
                        <w:jc w:val="center"/>
                      </w:pPr>
                      <w:r>
                        <w:t xml:space="preserve">reikalui esant į mokyklą kviečiami tėvai. </w:t>
                      </w:r>
                      <w:r w:rsidR="00015CA8">
                        <w:t xml:space="preserve">Vyksta tolimesnis </w:t>
                      </w:r>
                      <w:r w:rsidR="000D48F7">
                        <w:t xml:space="preserve">situacijos </w:t>
                      </w:r>
                      <w:r w:rsidR="00015CA8">
                        <w:t>stebėjimas/kontrolė.</w:t>
                      </w:r>
                    </w:p>
                    <w:p w14:paraId="0DCD785C" w14:textId="77777777" w:rsidR="00015CA8" w:rsidRPr="002703BB" w:rsidRDefault="00015CA8" w:rsidP="00015CA8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948E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0C8F2" wp14:editId="29FA9D10">
                <wp:simplePos x="0" y="0"/>
                <wp:positionH relativeFrom="column">
                  <wp:posOffset>2736215</wp:posOffset>
                </wp:positionH>
                <wp:positionV relativeFrom="paragraph">
                  <wp:posOffset>1344295</wp:posOffset>
                </wp:positionV>
                <wp:extent cx="0" cy="317500"/>
                <wp:effectExtent l="114300" t="19050" r="114300" b="101600"/>
                <wp:wrapNone/>
                <wp:docPr id="6" name="Tiesioji rodyklės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A0AEC" id="Tiesioji rodyklės jungtis 6" o:spid="_x0000_s1026" type="#_x0000_t32" style="position:absolute;margin-left:215.45pt;margin-top:105.85pt;width:0;height: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87D8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A1E4AE" wp14:editId="6A6EB8DA">
                <wp:simplePos x="0" y="0"/>
                <wp:positionH relativeFrom="column">
                  <wp:posOffset>2736436</wp:posOffset>
                </wp:positionH>
                <wp:positionV relativeFrom="paragraph">
                  <wp:posOffset>231251</wp:posOffset>
                </wp:positionV>
                <wp:extent cx="0" cy="308113"/>
                <wp:effectExtent l="95250" t="19050" r="95250" b="92075"/>
                <wp:wrapNone/>
                <wp:docPr id="4" name="Tiesioji rodyklės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1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CE86" id="Tiesioji rodyklės jungtis 4" o:spid="_x0000_s1026" type="#_x0000_t32" style="position:absolute;margin-left:215.45pt;margin-top:18.2pt;width:0;height:24.2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B305B">
        <w:rPr>
          <w:lang w:val="lt-LT"/>
        </w:rPr>
        <w:tab/>
      </w:r>
    </w:p>
    <w:sectPr w:rsidR="00EB305B" w:rsidRPr="00EB305B" w:rsidSect="00AD59DC">
      <w:pgSz w:w="11906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D4"/>
    <w:rsid w:val="00015CA8"/>
    <w:rsid w:val="0005405C"/>
    <w:rsid w:val="00073906"/>
    <w:rsid w:val="000B68AF"/>
    <w:rsid w:val="000D48F7"/>
    <w:rsid w:val="000F5E22"/>
    <w:rsid w:val="00147C14"/>
    <w:rsid w:val="00210B43"/>
    <w:rsid w:val="002703BB"/>
    <w:rsid w:val="002C1404"/>
    <w:rsid w:val="00342015"/>
    <w:rsid w:val="003A208C"/>
    <w:rsid w:val="00413407"/>
    <w:rsid w:val="004948E7"/>
    <w:rsid w:val="00701911"/>
    <w:rsid w:val="00951B33"/>
    <w:rsid w:val="00A760CF"/>
    <w:rsid w:val="00A87D8C"/>
    <w:rsid w:val="00AD59DC"/>
    <w:rsid w:val="00CA3810"/>
    <w:rsid w:val="00D57045"/>
    <w:rsid w:val="00D80DD4"/>
    <w:rsid w:val="00E23CD4"/>
    <w:rsid w:val="00EB305B"/>
    <w:rsid w:val="00EC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1938"/>
  <w15:docId w15:val="{585F4DAA-D1F4-4881-B210-EB275C2C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015C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015CA8"/>
    <w:rPr>
      <w:rFonts w:eastAsia="Times New Roman" w:cs="Times New Roman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Vedėja</dc:creator>
  <cp:lastModifiedBy>RENATA PIAULOKIENĖ</cp:lastModifiedBy>
  <cp:revision>4</cp:revision>
  <cp:lastPrinted>2024-09-16T14:03:00Z</cp:lastPrinted>
  <dcterms:created xsi:type="dcterms:W3CDTF">2024-09-19T13:06:00Z</dcterms:created>
  <dcterms:modified xsi:type="dcterms:W3CDTF">2025-01-14T12:22:00Z</dcterms:modified>
</cp:coreProperties>
</file>